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type w:val="continuous"/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pict>
          <v:rect id="_x0000_s1026" style="position:absolute;margin-left:150pt;margin-top:768pt;width:365.25pt;height:53.25pt;z-index:3" strokecolor="white">
            <v:textbox>
              <w:txbxContent>
                <w:p w:rsidR="00CD6538" w:rsidRPr="003D4832" w:rsidRDefault="00CD6538">
                  <w:pPr>
                    <w:rPr>
                      <w:sz w:val="32"/>
                      <w:szCs w:val="32"/>
                      <w:lang w:val="ru-RU"/>
                    </w:rPr>
                  </w:pPr>
                  <w:r w:rsidRPr="003D4832">
                    <w:rPr>
                      <w:sz w:val="32"/>
                      <w:szCs w:val="32"/>
                      <w:lang w:val="ru-RU"/>
                    </w:rPr>
                    <w:t>ИНСТРУКЦИЯ</w:t>
                  </w:r>
                  <w:r>
                    <w:rPr>
                      <w:sz w:val="32"/>
                      <w:szCs w:val="32"/>
                      <w:lang w:val="ru-RU"/>
                    </w:rPr>
                    <w:tab/>
                  </w:r>
                  <w:r>
                    <w:rPr>
                      <w:sz w:val="32"/>
                      <w:szCs w:val="32"/>
                      <w:lang w:val="ru-RU"/>
                    </w:rPr>
                    <w:tab/>
                  </w:r>
                  <w:r>
                    <w:rPr>
                      <w:sz w:val="32"/>
                      <w:szCs w:val="32"/>
                      <w:lang w:val="ru-RU"/>
                    </w:rPr>
                    <w:tab/>
                  </w:r>
                  <w:r>
                    <w:rPr>
                      <w:sz w:val="32"/>
                      <w:szCs w:val="32"/>
                      <w:lang w:val="ru-RU"/>
                    </w:rPr>
                    <w:tab/>
                    <w:t xml:space="preserve">    </w:t>
                  </w:r>
                  <w:r w:rsidRPr="003D4832">
                    <w:rPr>
                      <w:sz w:val="32"/>
                      <w:szCs w:val="32"/>
                      <w:lang w:val="ru-RU"/>
                    </w:rPr>
                    <w:t>русский язык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27" style="position:absolute;margin-left:60.75pt;margin-top:60.75pt;width:520.5pt;height:129.75pt;z-index:2" stroked="f">
            <v:textbox>
              <w:txbxContent>
                <w:p w:rsidR="00CD6538" w:rsidRPr="00BA3DDA" w:rsidRDefault="00CD6538" w:rsidP="003D4832">
                  <w:pPr>
                    <w:jc w:val="center"/>
                    <w:rPr>
                      <w:i/>
                      <w:sz w:val="72"/>
                      <w:szCs w:val="72"/>
                      <w:lang w:val="ru-RU"/>
                    </w:rPr>
                  </w:pPr>
                  <w:r w:rsidRPr="00BA3DDA">
                    <w:rPr>
                      <w:i/>
                      <w:sz w:val="72"/>
                      <w:szCs w:val="72"/>
                      <w:lang w:val="ru-RU"/>
                    </w:rPr>
                    <w:t xml:space="preserve">Эллиптический </w:t>
                  </w:r>
                </w:p>
                <w:p w:rsidR="00CD6538" w:rsidRPr="00BA3DDA" w:rsidRDefault="00CD6538" w:rsidP="003D4832">
                  <w:pPr>
                    <w:jc w:val="center"/>
                    <w:rPr>
                      <w:i/>
                      <w:sz w:val="72"/>
                      <w:szCs w:val="72"/>
                      <w:lang w:val="ru-RU"/>
                    </w:rPr>
                  </w:pPr>
                  <w:r w:rsidRPr="00BA3DDA">
                    <w:rPr>
                      <w:i/>
                      <w:sz w:val="72"/>
                      <w:szCs w:val="72"/>
                      <w:lang w:val="ru-RU"/>
                    </w:rPr>
                    <w:t>тренажер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28" style="position:absolute;margin-left:0;margin-top:0;width:566pt;height:847pt;z-index:-22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68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563.45pt;height:842.25pt">
                        <v:imagedata r:id="rId5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Pr="00FC3AB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D6538" w:rsidRPr="00FC3AB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29" style="position:absolute;margin-left:178.35pt;margin-top:766.9pt;width:102.95pt;height:21.1pt;z-index:6" strokecolor="white">
            <v:textbox>
              <w:txbxContent>
                <w:p w:rsidR="00CD6538" w:rsidRPr="00955B1F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ПЕНОПЛАСТ (2)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30" style="position:absolute;margin-left:417.9pt;margin-top:269.6pt;width:103pt;height:23.4pt;z-index:5" strokecolor="white">
            <v:textbox>
              <w:txbxContent>
                <w:p w:rsidR="00CD6538" w:rsidRPr="00955B1F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ПЕНОПЛАСТ (1)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31" style="position:absolute;margin-left:52pt;margin-top:85pt;width:511pt;height:184.6pt;z-index:4" strokecolor="white">
            <v:textbox>
              <w:txbxContent>
                <w:p w:rsidR="00CD6538" w:rsidRPr="00955B1F" w:rsidRDefault="00CD6538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55B1F">
                    <w:rPr>
                      <w:sz w:val="28"/>
                      <w:szCs w:val="28"/>
                      <w:lang w:val="ru-RU"/>
                    </w:rPr>
                    <w:t>Внимание!</w:t>
                  </w:r>
                </w:p>
                <w:p w:rsidR="00CD6538" w:rsidRPr="00955B1F" w:rsidRDefault="00CD6538" w:rsidP="00BC0A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55B1F">
                    <w:rPr>
                      <w:sz w:val="28"/>
                      <w:szCs w:val="28"/>
                      <w:lang w:val="ru-RU"/>
                    </w:rPr>
                    <w:t>А. Положите кор</w:t>
                  </w:r>
                  <w:r>
                    <w:rPr>
                      <w:sz w:val="28"/>
                      <w:szCs w:val="28"/>
                      <w:lang w:val="ru-RU"/>
                    </w:rPr>
                    <w:t>обку так, чтобы было легко ее открыть</w:t>
                  </w:r>
                  <w:r w:rsidRPr="00955B1F">
                    <w:rPr>
                      <w:sz w:val="28"/>
                      <w:szCs w:val="28"/>
                      <w:lang w:val="ru-RU"/>
                    </w:rPr>
                    <w:t>. В первую очередь распакуйте руль, боковые опоры, опоры для педалей и руководство пользователя.  Достаньте 1 и 2 части пенопласта, распакуйте консоль, основную опорную ось, коро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бку с инструментами, оставив </w:t>
                  </w:r>
                  <w:r w:rsidRPr="00955B1F">
                    <w:rPr>
                      <w:sz w:val="28"/>
                      <w:szCs w:val="28"/>
                      <w:lang w:val="ru-RU"/>
                    </w:rPr>
                    <w:t xml:space="preserve">раму (А) , 3 и 4 части пенопласта в коробке до тех пор, пока не возникнет необходимости в них. </w:t>
                  </w:r>
                </w:p>
                <w:p w:rsidR="00CD6538" w:rsidRPr="00955B1F" w:rsidRDefault="00CD6538" w:rsidP="00BC0A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55B1F">
                    <w:rPr>
                      <w:sz w:val="28"/>
                      <w:szCs w:val="28"/>
                      <w:lang w:val="ru-RU"/>
                    </w:rPr>
                    <w:t xml:space="preserve">В. ПРИМЕЧАНИЕ: В ЦЕЛЯХ </w:t>
                  </w:r>
                  <w:r>
                    <w:rPr>
                      <w:sz w:val="28"/>
                      <w:szCs w:val="28"/>
                      <w:lang w:val="ru-RU"/>
                    </w:rPr>
                    <w:t>БЕЗОПАСНОСТИ не снимайте педали с фиксатора</w:t>
                  </w:r>
                  <w:r w:rsidRPr="00FC3AB8">
                    <w:rPr>
                      <w:sz w:val="28"/>
                      <w:szCs w:val="28"/>
                      <w:lang w:val="ru-RU"/>
                    </w:rPr>
                    <w:t>,</w:t>
                  </w:r>
                  <w:r w:rsidRPr="00955B1F">
                    <w:rPr>
                      <w:sz w:val="28"/>
                      <w:szCs w:val="28"/>
                      <w:lang w:val="ru-RU"/>
                    </w:rPr>
                    <w:t xml:space="preserve"> пока тренажер не будет собран полностью. 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32" style="position:absolute;margin-left:52pt;margin-top:85pt;width:511pt;height:703pt;z-index:-21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396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8" type="#_x0000_t75" style="width:503.15pt;height:698.25pt">
                        <v:imagedata r:id="rId6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 w:rsidR="00CD6538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33" style="position:absolute;margin-left:440.4pt;margin-top:756.85pt;width:52.7pt;height:24.25pt;z-index:28" strokecolor="white">
            <v:textbox>
              <w:txbxContent>
                <w:p w:rsidR="00CD6538" w:rsidRPr="0014549B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Шайба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34" style="position:absolute;margin-left:469.65pt;margin-top:710.8pt;width:85.4pt;height:20.1pt;z-index:27" stroked="f">
            <v:textbox>
              <w:txbxContent>
                <w:p w:rsidR="00CD6538" w:rsidRPr="0014549B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Гайка   М8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35" style="position:absolute;margin-left:327.35pt;margin-top:766.05pt;width:39.35pt;height:23.45pt;z-index:26" strokecolor="white">
            <v:textbox>
              <w:txbxContent>
                <w:p w:rsidR="00CD6538" w:rsidRPr="00D4715C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Болт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36" style="position:absolute;margin-left:226.9pt;margin-top:766.05pt;width:41pt;height:23.45pt;z-index:25" stroked="f">
            <v:textbox>
              <w:txbxContent>
                <w:p w:rsidR="00CD6538" w:rsidRPr="00D4715C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Болт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37" style="position:absolute;margin-left:87.9pt;margin-top:756.85pt;width:39.35pt;height:17.55pt;z-index:24" stroked="f">
            <v:textbox>
              <w:txbxContent>
                <w:p w:rsidR="00CD6538" w:rsidRPr="00D4715C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Болт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38" style="position:absolute;margin-left:344.95pt;margin-top:710.8pt;width:40.15pt;height:20.1pt;z-index:23" strokecolor="white">
            <v:textbox>
              <w:txbxContent>
                <w:p w:rsidR="00CD6538" w:rsidRPr="00D4715C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Болт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39" style="position:absolute;margin-left:220.2pt;margin-top:710.8pt;width:43.5pt;height:20.1pt;z-index:22" strokecolor="white">
            <v:textbox>
              <w:txbxContent>
                <w:p w:rsidR="00CD6538" w:rsidRPr="00D12AEC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Болт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40" style="position:absolute;margin-left:87.9pt;margin-top:710.8pt;width:39.35pt;height:20.1pt;z-index:21" strokecolor="white">
            <v:textbox>
              <w:txbxContent>
                <w:p w:rsidR="00CD6538" w:rsidRPr="00D12AEC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Болт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41" style="position:absolute;margin-left:3in;margin-top:662.25pt;width:150.7pt;height:25.95pt;z-index:20" strokecolor="white">
            <v:textbox>
              <w:txbxContent>
                <w:p w:rsidR="00CD653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Держатель для бутылочки</w:t>
                  </w:r>
                </w:p>
                <w:p w:rsidR="00CD6538" w:rsidRPr="00D12AEC" w:rsidRDefault="00CD6538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42" style="position:absolute;margin-left:220.2pt;margin-top:674.8pt;width:97.95pt;height:24.25pt;z-index:19" filled="f" stroked="f"/>
        </w:pict>
      </w:r>
      <w:r w:rsidRPr="00BF1E5F">
        <w:rPr>
          <w:noProof/>
          <w:lang w:val="ru-RU" w:eastAsia="ru-RU"/>
        </w:rPr>
        <w:pict>
          <v:rect id="_x0000_s1043" style="position:absolute;margin-left:23pt;margin-top:609.5pt;width:113.45pt;height:21.9pt;z-index:18" stroked="f">
            <v:textbox>
              <w:txbxContent>
                <w:p w:rsidR="00CD6538" w:rsidRPr="002D761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ИНСТРУМЕНТЫ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44" style="position:absolute;margin-left:397.65pt;margin-top:683.15pt;width:168.3pt;height:21.8pt;z-index:17" stroked="f">
            <v:textbox>
              <w:txbxContent>
                <w:p w:rsidR="00CD6538" w:rsidRPr="002D761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Нижняя опорная ось (П)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45" style="position:absolute;margin-left:385.1pt;margin-top:530.8pt;width:175pt;height:25.1pt;z-index:16" stroked="f">
            <v:textbox>
              <w:txbxContent>
                <w:p w:rsidR="00CD6538" w:rsidRPr="002D761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Нижняя опорная ось (Л)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46" style="position:absolute;margin-left:296.35pt;margin-top:479.7pt;width:173.3pt;height:21.8pt;z-index:15" stroked="f">
            <v:textbox>
              <w:txbxContent>
                <w:p w:rsidR="00CD6538" w:rsidRPr="002D761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С1 Внешняя ось (Л)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47" style="position:absolute;margin-left:391pt;margin-top:449.6pt;width:169.1pt;height:20.05pt;z-index:14" stroked="f">
            <v:textbox>
              <w:txbxContent>
                <w:p w:rsidR="00CD6538" w:rsidRPr="002D761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С2  Внешняя ось (П)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48" style="position:absolute;margin-left:244.45pt;margin-top:501.5pt;width:118.05pt;height:35.15pt;z-index:13" strokecolor="white">
            <v:textbox>
              <w:txbxContent>
                <w:p w:rsidR="00CD6538" w:rsidRPr="002D761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В1 Опора для педали (Л)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49" style="position:absolute;margin-left:62.1pt;margin-top:469.65pt;width:106.35pt;height:39.35pt;z-index:12" strokecolor="white">
            <v:textbox>
              <w:txbxContent>
                <w:p w:rsidR="00CD6538" w:rsidRPr="002D761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Опора для педали (П)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50" style="position:absolute;margin-left:357.5pt;margin-top:256.2pt;width:105.5pt;height:24.25pt;z-index:11" strokecolor="white">
            <v:textbox>
              <w:txbxContent>
                <w:p w:rsidR="00CD6538" w:rsidRPr="002D761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Ручка руля (П)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51" style="position:absolute;margin-left:274.6pt;margin-top:285.45pt;width:87.9pt;height:25.15pt;z-index:10" strokecolor="white">
            <v:textbox>
              <w:txbxContent>
                <w:p w:rsidR="00CD6538" w:rsidRPr="00955B1F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Ручка руля (Л)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52" style="position:absolute;margin-left:67.8pt;margin-top:430.35pt;width:68.65pt;height:26.75pt;z-index:9" strokecolor="white">
            <v:textbox>
              <w:txbxContent>
                <w:p w:rsidR="00CD6538" w:rsidRPr="00955B1F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Консоль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53" style="position:absolute;margin-left:403.4pt;margin-top:77pt;width:114pt;height:41.9pt;z-index:8" strokecolor="white">
            <v:textbox>
              <w:txbxContent>
                <w:p w:rsidR="00CD6538" w:rsidRPr="00955B1F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Основная опорная ось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54" style="position:absolute;margin-left:67.8pt;margin-top:70.35pt;width:111.35pt;height:36.8pt;z-index:7" strokecolor="white">
            <v:textbox>
              <w:txbxContent>
                <w:p w:rsidR="00CD6538" w:rsidRPr="00955B1F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Основная часть (рама)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55" style="position:absolute;margin-left:23pt;margin-top:28pt;width:553pt;height:810pt;z-index:-20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61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29" type="#_x0000_t75" style="width:545pt;height:797.85pt">
                        <v:imagedata r:id="rId7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56" style="position:absolute;margin-left:198.4pt;margin-top:61.95pt;width:370.1pt;height:135.65pt;z-index:31" strokecolor="white">
            <v:textbox>
              <w:txbxContent>
                <w:p w:rsidR="00CD6538" w:rsidRPr="00614267" w:rsidRDefault="00CD6538" w:rsidP="001C7FC5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  <w:r w:rsidRPr="00614267">
                    <w:rPr>
                      <w:sz w:val="26"/>
                      <w:szCs w:val="26"/>
                      <w:lang w:val="ru-RU"/>
                    </w:rPr>
                    <w:t>ШАГ 1. Демонтируйте 2 болта (</w:t>
                  </w:r>
                  <w:r w:rsidRPr="00614267">
                    <w:rPr>
                      <w:sz w:val="26"/>
                      <w:szCs w:val="26"/>
                      <w:lang w:val="de-DE"/>
                    </w:rPr>
                    <w:t>J</w:t>
                  </w:r>
                  <w:r>
                    <w:rPr>
                      <w:sz w:val="26"/>
                      <w:szCs w:val="26"/>
                      <w:lang w:val="ru-RU"/>
                    </w:rPr>
                    <w:t>1) на</w:t>
                  </w:r>
                  <w:r w:rsidRPr="00614267">
                    <w:rPr>
                      <w:sz w:val="26"/>
                      <w:szCs w:val="26"/>
                      <w:lang w:val="ru-RU"/>
                    </w:rPr>
                    <w:t xml:space="preserve"> правой опорной оси ( </w:t>
                  </w:r>
                  <w:r w:rsidRPr="00614267">
                    <w:rPr>
                      <w:sz w:val="26"/>
                      <w:szCs w:val="26"/>
                      <w:lang w:val="de-DE"/>
                    </w:rPr>
                    <w:t>F</w:t>
                  </w:r>
                  <w:r w:rsidRPr="00614267">
                    <w:rPr>
                      <w:sz w:val="26"/>
                      <w:szCs w:val="26"/>
                      <w:lang w:val="ru-RU"/>
                    </w:rPr>
                    <w:t>2).</w:t>
                  </w:r>
                </w:p>
                <w:p w:rsidR="00CD6538" w:rsidRPr="00614267" w:rsidRDefault="00CD6538" w:rsidP="001C7FC5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  <w:r w:rsidRPr="00614267">
                    <w:rPr>
                      <w:sz w:val="26"/>
                      <w:szCs w:val="26"/>
                      <w:lang w:val="ru-RU"/>
                    </w:rPr>
                    <w:t>ША</w:t>
                  </w:r>
                  <w:r>
                    <w:rPr>
                      <w:sz w:val="26"/>
                      <w:szCs w:val="26"/>
                      <w:lang w:val="ru-RU"/>
                    </w:rPr>
                    <w:t>Г 2. Присоедините правую</w:t>
                  </w:r>
                  <w:r w:rsidRPr="00614267">
                    <w:rPr>
                      <w:sz w:val="26"/>
                      <w:szCs w:val="26"/>
                      <w:lang w:val="ru-RU"/>
                    </w:rPr>
                    <w:t xml:space="preserve"> ось (</w:t>
                  </w:r>
                  <w:r w:rsidRPr="00614267">
                    <w:rPr>
                      <w:sz w:val="26"/>
                      <w:szCs w:val="26"/>
                      <w:lang w:val="en-US"/>
                    </w:rPr>
                    <w:t>C</w:t>
                  </w:r>
                  <w:r>
                    <w:rPr>
                      <w:sz w:val="26"/>
                      <w:szCs w:val="26"/>
                      <w:lang w:val="ru-RU"/>
                    </w:rPr>
                    <w:t>2) к правой нижней  оси</w:t>
                  </w:r>
                  <w:r w:rsidRPr="00614267">
                    <w:rPr>
                      <w:sz w:val="26"/>
                      <w:szCs w:val="26"/>
                      <w:lang w:val="ru-RU"/>
                    </w:rPr>
                    <w:t xml:space="preserve"> (</w:t>
                  </w:r>
                  <w:r w:rsidRPr="00614267">
                    <w:rPr>
                      <w:sz w:val="26"/>
                      <w:szCs w:val="26"/>
                      <w:lang w:val="en-US"/>
                    </w:rPr>
                    <w:t>F</w:t>
                  </w:r>
                  <w:r w:rsidRPr="00614267">
                    <w:rPr>
                      <w:sz w:val="26"/>
                      <w:szCs w:val="26"/>
                      <w:lang w:val="ru-RU"/>
                    </w:rPr>
                    <w:t>2)</w:t>
                  </w:r>
                  <w:r>
                    <w:rPr>
                      <w:sz w:val="26"/>
                      <w:szCs w:val="26"/>
                      <w:lang w:val="ru-RU"/>
                    </w:rPr>
                    <w:t>,</w:t>
                  </w:r>
                  <w:r w:rsidRPr="00614267">
                    <w:rPr>
                      <w:sz w:val="26"/>
                      <w:szCs w:val="26"/>
                      <w:lang w:val="ru-RU"/>
                    </w:rPr>
                    <w:t xml:space="preserve"> используя болт (</w:t>
                  </w:r>
                  <w:r w:rsidRPr="00614267">
                    <w:rPr>
                      <w:sz w:val="26"/>
                      <w:szCs w:val="26"/>
                      <w:lang w:val="en-US"/>
                    </w:rPr>
                    <w:t>J</w:t>
                  </w:r>
                  <w:r w:rsidRPr="00614267">
                    <w:rPr>
                      <w:sz w:val="26"/>
                      <w:szCs w:val="26"/>
                      <w:lang w:val="ru-RU"/>
                    </w:rPr>
                    <w:t>1).</w:t>
                  </w:r>
                </w:p>
                <w:p w:rsidR="00CD6538" w:rsidRPr="00614267" w:rsidRDefault="00CD6538" w:rsidP="001C7FC5">
                  <w:pPr>
                    <w:jc w:val="both"/>
                    <w:rPr>
                      <w:sz w:val="26"/>
                      <w:szCs w:val="26"/>
                      <w:lang w:val="ru-RU"/>
                    </w:rPr>
                  </w:pPr>
                  <w:r w:rsidRPr="00614267">
                    <w:rPr>
                      <w:sz w:val="26"/>
                      <w:szCs w:val="26"/>
                      <w:lang w:val="ru-RU"/>
                    </w:rPr>
                    <w:t>ПРИМЕЧАНИЕ: Прикручивайте болты хорошо при сборке.</w:t>
                  </w:r>
                </w:p>
                <w:p w:rsidR="00CD6538" w:rsidRPr="00614267" w:rsidRDefault="00CD6538" w:rsidP="001C7FC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14267">
                    <w:rPr>
                      <w:sz w:val="28"/>
                      <w:szCs w:val="28"/>
                      <w:lang w:val="ru-RU"/>
                    </w:rPr>
                    <w:t>ШАГ 3. Сборка левой части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аналогично</w:t>
                  </w:r>
                  <w:r w:rsidRPr="00614267">
                    <w:rPr>
                      <w:sz w:val="28"/>
                      <w:szCs w:val="28"/>
                      <w:lang w:val="ru-RU"/>
                    </w:rPr>
                    <w:t xml:space="preserve"> правой.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57" style="position:absolute;margin-left:25.25pt;margin-top:798.7pt;width:136.5pt;height:25.1pt;z-index:36" strokecolor="white">
            <v:textbox>
              <w:txbxContent>
                <w:p w:rsidR="00CD6538" w:rsidRPr="006C0FB1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ПЕНОПЛАСТ (3)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58" style="position:absolute;margin-left:264.55pt;margin-top:766.05pt;width:111.35pt;height:22.6pt;z-index:35" stroked="f">
            <v:textbox>
              <w:txbxContent>
                <w:p w:rsidR="00CD6538" w:rsidRPr="006C0FB1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ПЕНОПЛАСТ (4)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59" style="position:absolute;margin-left:319.8pt;margin-top:504.85pt;width:47.6pt;height:33.5pt;z-index:34" stroked="f"/>
        </w:pict>
      </w:r>
      <w:r w:rsidRPr="00BF1E5F">
        <w:rPr>
          <w:noProof/>
          <w:lang w:val="ru-RU" w:eastAsia="ru-RU"/>
        </w:rPr>
        <w:pict>
          <v:rect id="_x0000_s1060" style="position:absolute;margin-left:367.4pt;margin-top:504.85pt;width:222.45pt;height:130.6pt;z-index:33" strokecolor="white">
            <v:textbox>
              <w:txbxContent>
                <w:p w:rsidR="00CD6538" w:rsidRPr="006C0FB1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C0FB1">
                    <w:rPr>
                      <w:sz w:val="24"/>
                      <w:szCs w:val="24"/>
                      <w:lang w:val="ru-RU"/>
                    </w:rPr>
                    <w:t xml:space="preserve">ШАГ 2. Согласно </w:t>
                  </w:r>
                  <w:r w:rsidRPr="006C0FB1">
                    <w:rPr>
                      <w:sz w:val="24"/>
                      <w:szCs w:val="24"/>
                      <w:lang w:val="en-US"/>
                    </w:rPr>
                    <w:t>VIEW</w:t>
                  </w:r>
                  <w:r w:rsidRPr="006C0FB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6C0FB1">
                    <w:rPr>
                      <w:sz w:val="24"/>
                      <w:szCs w:val="24"/>
                      <w:lang w:val="en-US"/>
                    </w:rPr>
                    <w:t>A</w:t>
                  </w:r>
                  <w:r w:rsidRPr="006C0FB1">
                    <w:rPr>
                      <w:sz w:val="24"/>
                      <w:szCs w:val="24"/>
                      <w:lang w:val="ru-RU"/>
                    </w:rPr>
                    <w:t xml:space="preserve">, соедините правую ось и опорную ось (С2 и </w:t>
                  </w:r>
                  <w:r w:rsidRPr="006C0FB1">
                    <w:rPr>
                      <w:sz w:val="24"/>
                      <w:szCs w:val="24"/>
                      <w:lang w:val="de-DE"/>
                    </w:rPr>
                    <w:t>F</w:t>
                  </w:r>
                  <w:r w:rsidRPr="006C0FB1">
                    <w:rPr>
                      <w:sz w:val="24"/>
                      <w:szCs w:val="24"/>
                      <w:lang w:val="ru-RU"/>
                    </w:rPr>
                    <w:t>2) вместе с рамой (А), используя болты (</w:t>
                  </w:r>
                  <w:r w:rsidRPr="006C0FB1">
                    <w:rPr>
                      <w:sz w:val="24"/>
                      <w:szCs w:val="24"/>
                      <w:lang w:val="de-DE"/>
                    </w:rPr>
                    <w:t>J</w:t>
                  </w:r>
                  <w:r w:rsidRPr="006C0FB1">
                    <w:rPr>
                      <w:sz w:val="24"/>
                      <w:szCs w:val="24"/>
                      <w:lang w:val="ru-RU"/>
                    </w:rPr>
                    <w:t xml:space="preserve">8). </w:t>
                  </w:r>
                </w:p>
                <w:p w:rsidR="00CD6538" w:rsidRPr="006C0FB1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C0FB1">
                    <w:rPr>
                      <w:sz w:val="24"/>
                      <w:szCs w:val="24"/>
                      <w:lang w:val="ru-RU"/>
                    </w:rPr>
                    <w:t>ШАГ 3. Закрутите болты (</w:t>
                  </w:r>
                  <w:r w:rsidRPr="006C0FB1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6C0FB1">
                    <w:rPr>
                      <w:sz w:val="24"/>
                      <w:szCs w:val="24"/>
                      <w:lang w:val="ru-RU"/>
                    </w:rPr>
                    <w:t xml:space="preserve">1 и </w:t>
                  </w:r>
                  <w:r w:rsidRPr="006C0FB1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6C0FB1">
                    <w:rPr>
                      <w:sz w:val="24"/>
                      <w:szCs w:val="24"/>
                      <w:lang w:val="ru-RU"/>
                    </w:rPr>
                    <w:t xml:space="preserve">2 и </w:t>
                  </w:r>
                  <w:r w:rsidRPr="006C0FB1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6C0FB1">
                    <w:rPr>
                      <w:sz w:val="24"/>
                      <w:szCs w:val="24"/>
                      <w:lang w:val="ru-RU"/>
                    </w:rPr>
                    <w:t xml:space="preserve">8) как на рис.1 и 2., вставьте их согласно схеме </w:t>
                  </w:r>
                  <w:r w:rsidRPr="006C0FB1">
                    <w:rPr>
                      <w:sz w:val="24"/>
                      <w:szCs w:val="24"/>
                      <w:lang w:val="en-US"/>
                    </w:rPr>
                    <w:t>VIEW</w:t>
                  </w:r>
                  <w:r w:rsidRPr="006C0FB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6C0FB1">
                    <w:rPr>
                      <w:sz w:val="24"/>
                      <w:szCs w:val="24"/>
                      <w:lang w:val="en-US"/>
                    </w:rPr>
                    <w:t>C</w:t>
                  </w:r>
                  <w:r w:rsidRPr="006C0FB1">
                    <w:rPr>
                      <w:sz w:val="24"/>
                      <w:szCs w:val="24"/>
                      <w:lang w:val="ru-RU"/>
                    </w:rPr>
                    <w:t xml:space="preserve">.   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61" style="position:absolute;margin-left:204.3pt;margin-top:370.9pt;width:390.7pt;height:133.95pt;z-index:32" strokecolor="white">
            <v:textbox>
              <w:txbxContent>
                <w:p w:rsidR="00CD6538" w:rsidRPr="00756CA9" w:rsidRDefault="00CD653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756CA9">
                    <w:rPr>
                      <w:b/>
                      <w:sz w:val="24"/>
                      <w:szCs w:val="24"/>
                      <w:lang w:val="ru-RU"/>
                    </w:rPr>
                    <w:t>РИСУНОК № 2</w:t>
                  </w:r>
                </w:p>
                <w:p w:rsidR="00CD6538" w:rsidRPr="00756CA9" w:rsidRDefault="00CD6538" w:rsidP="001C7FC5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756CA9">
                    <w:rPr>
                      <w:b/>
                      <w:sz w:val="24"/>
                      <w:szCs w:val="24"/>
                      <w:lang w:val="ru-RU"/>
                    </w:rPr>
                    <w:t xml:space="preserve">СБОРКА РАМЫ и ПРАВОЙ ОСИ </w:t>
                  </w:r>
                </w:p>
                <w:p w:rsidR="00CD6538" w:rsidRPr="00756CA9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6CA9">
                    <w:rPr>
                      <w:sz w:val="24"/>
                      <w:szCs w:val="24"/>
                      <w:lang w:val="ru-RU"/>
                    </w:rPr>
                    <w:t xml:space="preserve">ШАГ 1. Установите собранную правую ось с опорной (С2 и </w:t>
                  </w:r>
                  <w:r w:rsidRPr="00756CA9">
                    <w:rPr>
                      <w:sz w:val="24"/>
                      <w:szCs w:val="24"/>
                      <w:lang w:val="de-DE"/>
                    </w:rPr>
                    <w:t>F</w:t>
                  </w:r>
                  <w:r>
                    <w:rPr>
                      <w:sz w:val="24"/>
                      <w:szCs w:val="24"/>
                      <w:lang w:val="ru-RU"/>
                    </w:rPr>
                    <w:t>2) на раму</w:t>
                  </w:r>
                  <w:r w:rsidRPr="00756CA9">
                    <w:rPr>
                      <w:sz w:val="24"/>
                      <w:szCs w:val="24"/>
                      <w:lang w:val="ru-RU"/>
                    </w:rPr>
                    <w:t xml:space="preserve"> (А) , используя 2 болта (</w:t>
                  </w:r>
                  <w:r w:rsidRPr="00756CA9">
                    <w:rPr>
                      <w:sz w:val="24"/>
                      <w:szCs w:val="24"/>
                      <w:lang w:val="de-DE"/>
                    </w:rPr>
                    <w:t>J</w:t>
                  </w:r>
                  <w:r w:rsidRPr="00756CA9">
                    <w:rPr>
                      <w:sz w:val="24"/>
                      <w:szCs w:val="24"/>
                      <w:lang w:val="ru-RU"/>
                    </w:rPr>
                    <w:t xml:space="preserve">2), чтобы зафиксировать согласно рисунку </w:t>
                  </w:r>
                  <w:r w:rsidRPr="00756CA9">
                    <w:rPr>
                      <w:sz w:val="24"/>
                      <w:szCs w:val="24"/>
                      <w:lang w:val="en-US"/>
                    </w:rPr>
                    <w:t>VIEW</w:t>
                  </w:r>
                  <w:r w:rsidRPr="00756CA9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56CA9">
                    <w:rPr>
                      <w:sz w:val="24"/>
                      <w:szCs w:val="24"/>
                      <w:lang w:val="en-US"/>
                    </w:rPr>
                    <w:t>B</w:t>
                  </w:r>
                  <w:r w:rsidRPr="00756CA9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CD6538" w:rsidRPr="00756CA9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6CA9">
                    <w:rPr>
                      <w:sz w:val="24"/>
                      <w:szCs w:val="24"/>
                      <w:lang w:val="ru-RU"/>
                    </w:rPr>
                    <w:t>ПРИМЕЧАНИЕ: Прикручивайте болты (</w:t>
                  </w:r>
                  <w:r w:rsidRPr="00756CA9">
                    <w:rPr>
                      <w:sz w:val="24"/>
                      <w:szCs w:val="24"/>
                      <w:lang w:val="de-DE"/>
                    </w:rPr>
                    <w:t>J</w:t>
                  </w:r>
                  <w:r w:rsidRPr="00756CA9">
                    <w:rPr>
                      <w:sz w:val="24"/>
                      <w:szCs w:val="24"/>
                      <w:lang w:val="ru-RU"/>
                    </w:rPr>
                    <w:t>2) хорошо при сборке.</w:t>
                  </w:r>
                </w:p>
                <w:p w:rsidR="00CD6538" w:rsidRPr="00756CA9" w:rsidRDefault="00CD653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rect>
        </w:pict>
      </w:r>
      <w:r w:rsidR="00B5290C" w:rsidRPr="00BF1E5F">
        <w:rPr>
          <w:rFonts w:ascii="Times New Roman" w:hAnsi="Times New Roman"/>
          <w:sz w:val="24"/>
          <w:szCs w:val="24"/>
        </w:rPr>
        <w:pict>
          <v:shape id="_x0000_i1026" type="#_x0000_t75" style="width:574.35pt;height:824.65pt">
            <v:imagedata r:id="rId8" o:title=""/>
          </v:shape>
        </w:pict>
      </w:r>
      <w:r w:rsidRPr="00BF1E5F">
        <w:rPr>
          <w:noProof/>
          <w:lang w:val="ru-RU" w:eastAsia="ru-RU"/>
        </w:rPr>
        <w:pict>
          <v:rect id="_x0000_s1062" style="position:absolute;margin-left:133.8pt;margin-top:32.6pt;width:410.25pt;height:25.15pt;z-index:30;mso-position-horizontal-relative:text;mso-position-vertical-relative:text" stroked="f">
            <v:textbox style="mso-next-textbox:#_x0000_s1062">
              <w:txbxContent>
                <w:p w:rsidR="00CD6538" w:rsidRPr="00976159" w:rsidRDefault="00CD6538">
                  <w:pPr>
                    <w:rPr>
                      <w:sz w:val="36"/>
                      <w:szCs w:val="36"/>
                      <w:lang w:val="ru-RU"/>
                    </w:rPr>
                  </w:pPr>
                  <w:r w:rsidRPr="00976159">
                    <w:rPr>
                      <w:sz w:val="36"/>
                      <w:szCs w:val="36"/>
                      <w:lang w:val="ru-RU"/>
                    </w:rPr>
                    <w:t>Внешняя ось (П) монтаж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63" style="position:absolute;margin-left:8pt;margin-top:10pt;width:125.95pt;height:47.75pt;z-index:29;mso-position-horizontal-relative:text;mso-position-vertical-relative:text" strokecolor="white">
            <v:textbox style="mso-next-textbox:#_x0000_s1063">
              <w:txbxContent>
                <w:p w:rsidR="00CD6538" w:rsidRPr="00976159" w:rsidRDefault="00CD6538">
                  <w:pPr>
                    <w:rPr>
                      <w:sz w:val="32"/>
                      <w:szCs w:val="32"/>
                      <w:lang w:val="ru-RU"/>
                    </w:rPr>
                  </w:pPr>
                  <w:r w:rsidRPr="00976159">
                    <w:rPr>
                      <w:sz w:val="32"/>
                      <w:szCs w:val="32"/>
                      <w:lang w:val="ru-RU"/>
                    </w:rPr>
                    <w:t>Рисунок № 1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64" style="position:absolute;margin-left:8pt;margin-top:10pt;width:582pt;height:829pt;z-index:-19;mso-position-horizontal-relative:page;mso-position-vertical-relative:page" o:allowincell="f" filled="f" stroked="f">
            <v:textbox style="mso-next-textbox:#_x0000_s1064" inset="0,0,0,0">
              <w:txbxContent>
                <w:p w:rsidR="00CD6538" w:rsidRDefault="00CD6538">
                  <w:pPr>
                    <w:spacing w:after="0" w:line="164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65" type="#_x0000_t109" style="position:absolute;margin-left:11pt;margin-top:443.2pt;width:317.2pt;height:244.65pt;z-index:40" stroked="f">
            <v:textbox style="mso-next-textbox:#_x0000_s1065">
              <w:txbxContent>
                <w:p w:rsidR="00CD6538" w:rsidRPr="00CB5018" w:rsidRDefault="00CD653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CB5018">
                    <w:rPr>
                      <w:b/>
                      <w:sz w:val="24"/>
                      <w:szCs w:val="24"/>
                      <w:lang w:val="ru-RU"/>
                    </w:rPr>
                    <w:t>РИСУНОК 4</w:t>
                  </w:r>
                </w:p>
                <w:p w:rsidR="00CD6538" w:rsidRPr="00CB5018" w:rsidRDefault="00CD653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CB5018">
                    <w:rPr>
                      <w:b/>
                      <w:sz w:val="24"/>
                      <w:szCs w:val="24"/>
                      <w:lang w:val="ru-RU"/>
                    </w:rPr>
                    <w:t>СБОРКА ПЕДАЛЬНОЙ ОСИ</w:t>
                  </w:r>
                </w:p>
                <w:p w:rsidR="00CD6538" w:rsidRPr="000F1FC6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B5018">
                    <w:rPr>
                      <w:sz w:val="24"/>
                      <w:szCs w:val="24"/>
                      <w:lang w:val="ru-RU"/>
                    </w:rPr>
                    <w:t>ШАГ 1. Присоедините правую ось педали (В2) к раме (А) и зафиксируйте при помощи гайки (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>4) и болта (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 xml:space="preserve">3) как на рис. 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VIED</w:t>
                  </w:r>
                  <w:r w:rsidRPr="000F1FC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D</w:t>
                  </w:r>
                  <w:r w:rsidRPr="000F1FC6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CD6538" w:rsidRPr="00CB5018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B5018">
                    <w:rPr>
                      <w:sz w:val="24"/>
                      <w:szCs w:val="24"/>
                      <w:lang w:val="ru-RU"/>
                    </w:rPr>
                    <w:t xml:space="preserve">ШАГ 2.  Согласно рис. 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VIEW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E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>, затяните гайку (</w:t>
                  </w:r>
                  <w:r w:rsidRPr="00CB5018">
                    <w:rPr>
                      <w:sz w:val="24"/>
                      <w:szCs w:val="24"/>
                      <w:lang w:val="de-DE"/>
                    </w:rPr>
                    <w:t>J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>4), шайбу (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>9),  и болт (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>3) после фиксации болта (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>5) и гайки (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>4).</w:t>
                  </w:r>
                </w:p>
                <w:p w:rsidR="00CD6538" w:rsidRPr="00CB5018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B5018">
                    <w:rPr>
                      <w:sz w:val="24"/>
                      <w:szCs w:val="24"/>
                      <w:lang w:val="ru-RU"/>
                    </w:rPr>
                    <w:t>ШАГ3. Закрепите ось при помощи болта (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>5) и гайки (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 xml:space="preserve">4), согласно рис. 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VIEW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F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 xml:space="preserve">.  </w:t>
                  </w:r>
                </w:p>
                <w:p w:rsidR="00CD6538" w:rsidRPr="00CB5018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B5018">
                    <w:rPr>
                      <w:sz w:val="24"/>
                      <w:szCs w:val="24"/>
                      <w:lang w:val="ru-RU"/>
                    </w:rPr>
                    <w:t>ШАГ 4. Установка левой оси педали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(</w:t>
                  </w:r>
                  <w:r w:rsidRPr="00CB5018">
                    <w:rPr>
                      <w:sz w:val="24"/>
                      <w:szCs w:val="24"/>
                      <w:lang w:val="en-US"/>
                    </w:rPr>
                    <w:t>B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 xml:space="preserve">1) 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происходит </w:t>
                  </w:r>
                  <w:r w:rsidRPr="00CB5018">
                    <w:rPr>
                      <w:sz w:val="24"/>
                      <w:szCs w:val="24"/>
                      <w:lang w:val="ru-RU"/>
                    </w:rPr>
                    <w:t>аналогично правой.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shape id="_x0000_s1066" type="#_x0000_t109" style="position:absolute;margin-left:473pt;margin-top:423.65pt;width:113pt;height:35.15pt;z-index:39" strokecolor="white">
            <v:textbox style="mso-next-textbox:#_x0000_s1066">
              <w:txbxContent>
                <w:p w:rsidR="00CD6538" w:rsidRPr="00BA3DDA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ФОРМА ПЕНОПЛАСТА (4)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67" type="#_x0000_t6" style="position:absolute;margin-left:348.3pt;margin-top:46.05pt;width:231.9pt;height:120.55pt;rotation:180;flip:x;z-index:38" stroked="f">
            <v:textbox style="mso-next-textbox:#_x0000_s1067">
              <w:txbxContent>
                <w:p w:rsidR="00CD6538" w:rsidRPr="00BA3DDA" w:rsidRDefault="00CD6538" w:rsidP="00BA3DDA">
                  <w:pPr>
                    <w:ind w:left="720"/>
                    <w:rPr>
                      <w:sz w:val="20"/>
                      <w:szCs w:val="20"/>
                      <w:lang w:val="ru-RU"/>
                    </w:rPr>
                  </w:pPr>
                  <w:r w:rsidRPr="00BA3DDA">
                    <w:rPr>
                      <w:sz w:val="20"/>
                      <w:szCs w:val="20"/>
                      <w:lang w:val="ru-RU"/>
                    </w:rPr>
                    <w:t>ФОРМА ПЕНОПЛАСТА (3)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shape id="_x0000_s1068" type="#_x0000_t109" style="position:absolute;margin-left:18.4pt;margin-top:25.25pt;width:329.9pt;height:161.6pt;z-index:37" stroked="f">
            <v:textbox style="mso-next-textbox:#_x0000_s1068">
              <w:txbxContent>
                <w:p w:rsidR="00CD6538" w:rsidRDefault="00CD653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РИСУНОК 3</w:t>
                  </w:r>
                </w:p>
                <w:p w:rsidR="00CD6538" w:rsidRPr="00BA3DDA" w:rsidRDefault="00CD6538" w:rsidP="001C7FC5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BA3DDA">
                    <w:rPr>
                      <w:b/>
                      <w:sz w:val="24"/>
                      <w:szCs w:val="24"/>
                      <w:lang w:val="ru-RU"/>
                    </w:rPr>
                    <w:t>СБОРКА ВНЕШНЕЙ ОСИ (</w:t>
                  </w:r>
                  <w:r w:rsidRPr="00BA3DDA">
                    <w:rPr>
                      <w:b/>
                      <w:sz w:val="24"/>
                      <w:szCs w:val="24"/>
                      <w:lang w:val="en-US"/>
                    </w:rPr>
                    <w:t>L</w:t>
                  </w:r>
                  <w:r w:rsidRPr="00BA3DDA">
                    <w:rPr>
                      <w:b/>
                      <w:sz w:val="24"/>
                      <w:szCs w:val="24"/>
                      <w:lang w:val="ru-RU"/>
                    </w:rPr>
                    <w:t>)</w:t>
                  </w:r>
                </w:p>
                <w:p w:rsidR="00CD6538" w:rsidRPr="00BA3DDA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A3DDA">
                    <w:rPr>
                      <w:sz w:val="24"/>
                      <w:szCs w:val="24"/>
                      <w:lang w:val="ru-RU"/>
                    </w:rPr>
                    <w:t>ШАГ 1. После сборки правой стороны рамы, поднимите раму (А) при помощи двух человек и устраните 3 и 4 части пенопласта, согласно нижеуказанной схеме.</w:t>
                  </w:r>
                </w:p>
                <w:p w:rsidR="00CD6538" w:rsidRPr="00BA3DDA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A3DDA">
                    <w:rPr>
                      <w:sz w:val="24"/>
                      <w:szCs w:val="24"/>
                      <w:lang w:val="ru-RU"/>
                    </w:rPr>
                    <w:t xml:space="preserve">ШАГ 2. Установите компоненты (С1 и </w:t>
                  </w:r>
                  <w:r w:rsidRPr="00BA3DDA">
                    <w:rPr>
                      <w:sz w:val="24"/>
                      <w:szCs w:val="24"/>
                      <w:lang w:val="en-US"/>
                    </w:rPr>
                    <w:t>F</w:t>
                  </w:r>
                  <w:r w:rsidRPr="00BA3DDA">
                    <w:rPr>
                      <w:sz w:val="24"/>
                      <w:szCs w:val="24"/>
                      <w:lang w:val="ru-RU"/>
                    </w:rPr>
                    <w:t>1) в раму (А) как на рис. 1 и 2.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069" style="position:absolute;margin-left:11pt;margin-top:8pt;width:575pt;height:830pt;z-index:-18;mso-position-horizontal-relative:page;mso-position-vertical-relative:page" o:allowincell="f" filled="f" stroked="f">
            <v:textbox style="mso-next-textbox:#_x0000_s1069" inset="0,0,0,0">
              <w:txbxContent>
                <w:p w:rsidR="00CD6538" w:rsidRDefault="00BF1E5F">
                  <w:pPr>
                    <w:spacing w:after="0" w:line="165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0" type="#_x0000_t75" style="width:566.8pt;height:817.1pt">
                        <v:imagedata r:id="rId9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shape id="_x0000_s1070" type="#_x0000_t109" style="position:absolute;margin-left:273.75pt;margin-top:440.35pt;width:313.25pt;height:148.2pt;z-index:44" stroked="f">
            <v:textbox style="mso-next-textbox:#_x0000_s1070">
              <w:txbxContent>
                <w:p w:rsidR="00CD6538" w:rsidRPr="000F1FC6" w:rsidRDefault="00CD6538" w:rsidP="00833E8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833E81">
                    <w:rPr>
                      <w:sz w:val="24"/>
                      <w:szCs w:val="24"/>
                      <w:lang w:val="ru-RU"/>
                    </w:rPr>
                    <w:t>ШАГ1. Соедините провода (</w:t>
                  </w:r>
                  <w:r w:rsidRPr="00833E81">
                    <w:rPr>
                      <w:sz w:val="24"/>
                      <w:szCs w:val="24"/>
                      <w:lang w:val="de-DE"/>
                    </w:rPr>
                    <w:t>D</w:t>
                  </w:r>
                  <w:r w:rsidRPr="00833E81">
                    <w:rPr>
                      <w:sz w:val="24"/>
                      <w:szCs w:val="24"/>
                      <w:lang w:val="ru-RU"/>
                    </w:rPr>
                    <w:t xml:space="preserve">1 и </w:t>
                  </w:r>
                  <w:r w:rsidRPr="00833E81">
                    <w:rPr>
                      <w:sz w:val="24"/>
                      <w:szCs w:val="24"/>
                      <w:lang w:val="de-DE"/>
                    </w:rPr>
                    <w:t>D</w:t>
                  </w:r>
                  <w:r w:rsidRPr="00833E81">
                    <w:rPr>
                      <w:sz w:val="24"/>
                      <w:szCs w:val="24"/>
                      <w:lang w:val="ru-RU"/>
                    </w:rPr>
                    <w:t>2) центральной оси (</w:t>
                  </w:r>
                  <w:r w:rsidRPr="00833E81">
                    <w:rPr>
                      <w:sz w:val="24"/>
                      <w:szCs w:val="24"/>
                      <w:lang w:val="en-US"/>
                    </w:rPr>
                    <w:t>D</w:t>
                  </w:r>
                  <w:r w:rsidRPr="00833E81">
                    <w:rPr>
                      <w:sz w:val="24"/>
                      <w:szCs w:val="24"/>
                      <w:lang w:val="ru-RU"/>
                    </w:rPr>
                    <w:t>) с проводами (А1 и А2) рамы (А).</w:t>
                  </w:r>
                </w:p>
                <w:p w:rsidR="00CD6538" w:rsidRPr="00833E81" w:rsidRDefault="00CD6538" w:rsidP="00833E8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833E81">
                    <w:rPr>
                      <w:sz w:val="24"/>
                      <w:szCs w:val="24"/>
                      <w:lang w:val="ru-RU"/>
                    </w:rPr>
                    <w:t>ШАГ2. Зафиксируйте основную ось (</w:t>
                  </w:r>
                  <w:r w:rsidRPr="00833E81">
                    <w:rPr>
                      <w:sz w:val="24"/>
                      <w:szCs w:val="24"/>
                      <w:lang w:val="en-US"/>
                    </w:rPr>
                    <w:t>D</w:t>
                  </w:r>
                  <w:r w:rsidRPr="00833E81">
                    <w:rPr>
                      <w:sz w:val="24"/>
                      <w:szCs w:val="24"/>
                      <w:lang w:val="ru-RU"/>
                    </w:rPr>
                    <w:t>) в раме (А) используя два болта (</w:t>
                  </w:r>
                  <w:r w:rsidRPr="00833E81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833E81">
                    <w:rPr>
                      <w:sz w:val="24"/>
                      <w:szCs w:val="24"/>
                      <w:lang w:val="ru-RU"/>
                    </w:rPr>
                    <w:t xml:space="preserve">1) и прикрутите их, согласно рис. </w:t>
                  </w:r>
                  <w:r w:rsidRPr="00833E81">
                    <w:rPr>
                      <w:sz w:val="24"/>
                      <w:szCs w:val="24"/>
                      <w:lang w:val="en-US"/>
                    </w:rPr>
                    <w:t>VIEW</w:t>
                  </w:r>
                  <w:r w:rsidRPr="00833E8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833E81">
                    <w:rPr>
                      <w:sz w:val="24"/>
                      <w:szCs w:val="24"/>
                      <w:lang w:val="en-US"/>
                    </w:rPr>
                    <w:t>H</w:t>
                  </w:r>
                  <w:r w:rsidRPr="00833E81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CD6538" w:rsidRPr="00833E81" w:rsidRDefault="00CD6538" w:rsidP="00833E81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833E81">
                    <w:rPr>
                      <w:sz w:val="24"/>
                      <w:szCs w:val="24"/>
                      <w:lang w:val="ru-RU"/>
                    </w:rPr>
                    <w:t>ШАГ3. Установите держатель для бутылочки (</w:t>
                  </w:r>
                  <w:r w:rsidRPr="00833E81">
                    <w:rPr>
                      <w:sz w:val="24"/>
                      <w:szCs w:val="24"/>
                      <w:lang w:val="en-US"/>
                    </w:rPr>
                    <w:t>H</w:t>
                  </w:r>
                  <w:r w:rsidRPr="00833E81">
                    <w:rPr>
                      <w:sz w:val="24"/>
                      <w:szCs w:val="24"/>
                      <w:lang w:val="ru-RU"/>
                    </w:rPr>
                    <w:t>) на раме (А) при помощи болта (</w:t>
                  </w:r>
                  <w:r w:rsidRPr="00833E81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833E81">
                    <w:rPr>
                      <w:sz w:val="24"/>
                      <w:szCs w:val="24"/>
                      <w:lang w:val="ru-RU"/>
                    </w:rPr>
                    <w:t>6).</w:t>
                  </w:r>
                </w:p>
                <w:p w:rsidR="00CD6538" w:rsidRPr="00833E81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</w:p>
                <w:p w:rsidR="00CD6538" w:rsidRPr="001C7FC5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shape id="_x0000_s1071" type="#_x0000_t109" style="position:absolute;margin-left:245.45pt;margin-top:373.35pt;width:316.45pt;height:67pt;z-index:45" stroked="f">
            <v:textbox style="mso-next-textbox:#_x0000_s1071">
              <w:txbxContent>
                <w:p w:rsidR="00CD6538" w:rsidRPr="00833E81" w:rsidRDefault="00CD6538" w:rsidP="00833E81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833E81">
                    <w:rPr>
                      <w:b/>
                      <w:sz w:val="24"/>
                      <w:szCs w:val="24"/>
                      <w:lang w:val="ru-RU"/>
                    </w:rPr>
                    <w:t>РИСУНОК № 6</w:t>
                  </w:r>
                </w:p>
                <w:p w:rsidR="00CD6538" w:rsidRPr="00833E81" w:rsidRDefault="00CD6538" w:rsidP="00833E81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833E81">
                    <w:rPr>
                      <w:b/>
                      <w:sz w:val="24"/>
                      <w:szCs w:val="24"/>
                      <w:lang w:val="ru-RU"/>
                    </w:rPr>
                    <w:t xml:space="preserve">ОСНОВНАЯ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ОПОРНАЯ </w:t>
                  </w:r>
                  <w:r w:rsidRPr="00833E81">
                    <w:rPr>
                      <w:b/>
                      <w:sz w:val="24"/>
                      <w:szCs w:val="24"/>
                      <w:lang w:val="ru-RU"/>
                    </w:rPr>
                    <w:t>ОСЬ и ДЕРЖАТЕЛЬ ДЛЯ БУТЫЛОЧКИ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shape id="_x0000_s1072" type="#_x0000_t109" style="position:absolute;margin-left:237.75pt;margin-top:95.45pt;width:22.6pt;height:98.8pt;z-index:43" stroked="f"/>
        </w:pict>
      </w:r>
      <w:r w:rsidRPr="00BF1E5F">
        <w:rPr>
          <w:noProof/>
          <w:lang w:val="ru-RU" w:eastAsia="ru-RU"/>
        </w:rPr>
        <w:pict>
          <v:shape id="_x0000_s1073" type="#_x0000_t109" style="position:absolute;margin-left:237.75pt;margin-top:20.95pt;width:67pt;height:56.9pt;flip:x;z-index:42" stroked="f"/>
        </w:pict>
      </w:r>
      <w:r w:rsidRPr="00BF1E5F">
        <w:rPr>
          <w:noProof/>
          <w:lang w:val="ru-RU" w:eastAsia="ru-RU"/>
        </w:rPr>
        <w:pict>
          <v:shape id="_x0000_s1074" type="#_x0000_t109" style="position:absolute;margin-left:11pt;margin-top:9pt;width:226.75pt;height:214.55pt;z-index:41" stroked="f">
            <v:textbox style="mso-next-textbox:#_x0000_s1074">
              <w:txbxContent>
                <w:p w:rsidR="00CD6538" w:rsidRPr="001C7FC5" w:rsidRDefault="00CD653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C7FC5">
                    <w:rPr>
                      <w:b/>
                      <w:sz w:val="24"/>
                      <w:szCs w:val="24"/>
                      <w:lang w:val="ru-RU"/>
                    </w:rPr>
                    <w:t>РИСУНОК 5</w:t>
                  </w:r>
                </w:p>
                <w:p w:rsidR="00CD6538" w:rsidRPr="001C7FC5" w:rsidRDefault="00CD653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C7FC5">
                    <w:rPr>
                      <w:b/>
                      <w:sz w:val="24"/>
                      <w:szCs w:val="24"/>
                      <w:lang w:val="ru-RU"/>
                    </w:rPr>
                    <w:t>СБОРКА РУЛЯ</w:t>
                  </w:r>
                </w:p>
                <w:p w:rsidR="00CD6538" w:rsidRPr="001C7FC5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C7FC5">
                    <w:rPr>
                      <w:sz w:val="24"/>
                      <w:szCs w:val="24"/>
                      <w:lang w:val="ru-RU"/>
                    </w:rPr>
                    <w:t>ШАГ 1. Достаньте 6 предварительно установленных болтов (</w:t>
                  </w:r>
                  <w:r w:rsidRPr="001C7FC5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1C7FC5">
                    <w:rPr>
                      <w:sz w:val="24"/>
                      <w:szCs w:val="24"/>
                      <w:lang w:val="ru-RU"/>
                    </w:rPr>
                    <w:t xml:space="preserve">10 и </w:t>
                  </w:r>
                  <w:r w:rsidRPr="001C7FC5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1C7FC5">
                    <w:rPr>
                      <w:sz w:val="24"/>
                      <w:szCs w:val="24"/>
                      <w:lang w:val="ru-RU"/>
                    </w:rPr>
                    <w:t>1) из левой рулевой ручки (Е1).</w:t>
                  </w:r>
                </w:p>
                <w:p w:rsidR="00CD6538" w:rsidRPr="001C7FC5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C7FC5">
                    <w:rPr>
                      <w:sz w:val="24"/>
                      <w:szCs w:val="24"/>
                      <w:lang w:val="ru-RU"/>
                    </w:rPr>
                    <w:t>ШАГ2. Вставьте левую рулевую ручку (Е1) в раму (А) и используя  6мм гаеч</w:t>
                  </w:r>
                  <w:r>
                    <w:rPr>
                      <w:sz w:val="24"/>
                      <w:szCs w:val="24"/>
                      <w:lang w:val="ru-RU"/>
                    </w:rPr>
                    <w:t>ный ключ прикрутите все болты (</w:t>
                  </w:r>
                  <w:r w:rsidRPr="001C7FC5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1C7FC5">
                    <w:rPr>
                      <w:sz w:val="24"/>
                      <w:szCs w:val="24"/>
                      <w:lang w:val="ru-RU"/>
                    </w:rPr>
                    <w:t xml:space="preserve">10 и </w:t>
                  </w:r>
                  <w:r w:rsidRPr="001C7FC5">
                    <w:rPr>
                      <w:sz w:val="24"/>
                      <w:szCs w:val="24"/>
                      <w:lang w:val="en-US"/>
                    </w:rPr>
                    <w:t>J</w:t>
                  </w:r>
                  <w:r w:rsidRPr="001C7FC5">
                    <w:rPr>
                      <w:sz w:val="24"/>
                      <w:szCs w:val="24"/>
                      <w:lang w:val="ru-RU"/>
                    </w:rPr>
                    <w:t xml:space="preserve">11), согласно схеме </w:t>
                  </w:r>
                  <w:r w:rsidRPr="001C7FC5">
                    <w:rPr>
                      <w:sz w:val="24"/>
                      <w:szCs w:val="24"/>
                      <w:lang w:val="en-US"/>
                    </w:rPr>
                    <w:t>VIEW</w:t>
                  </w:r>
                  <w:r w:rsidRPr="001C7FC5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1C7FC5">
                    <w:rPr>
                      <w:sz w:val="24"/>
                      <w:szCs w:val="24"/>
                      <w:lang w:val="en-US"/>
                    </w:rPr>
                    <w:t>G</w:t>
                  </w:r>
                  <w:r w:rsidRPr="001C7FC5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CD6538" w:rsidRPr="001C7FC5" w:rsidRDefault="00CD6538" w:rsidP="001C7F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1C7FC5">
                    <w:rPr>
                      <w:sz w:val="24"/>
                      <w:szCs w:val="24"/>
                      <w:lang w:val="ru-RU"/>
                    </w:rPr>
                    <w:t>ШАГ3. Сборка правой рулевой ручки (Е2) происходит аналогично левой.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075" style="position:absolute;margin-left:11pt;margin-top:9pt;width:8in;height:829pt;z-index:-17;mso-position-horizontal-relative:page;mso-position-vertical-relative:page" o:allowincell="f" filled="f" stroked="f">
            <v:textbox style="mso-next-textbox:#_x0000_s1075" inset="0,0,0,0">
              <w:txbxContent>
                <w:p w:rsidR="00CD6538" w:rsidRDefault="00BF1E5F">
                  <w:pPr>
                    <w:spacing w:after="0" w:line="164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1" type="#_x0000_t75" style="width:573.5pt;height:824.65pt">
                        <v:imagedata r:id="rId10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76" style="position:absolute;margin-left:245.3pt;margin-top:703.25pt;width:76.2pt;height:45.2pt;z-index:49" stroked="f"/>
        </w:pict>
      </w:r>
      <w:r w:rsidRPr="00BF1E5F">
        <w:rPr>
          <w:noProof/>
          <w:lang w:val="ru-RU" w:eastAsia="ru-RU"/>
        </w:rPr>
        <w:pict>
          <v:shape id="_x0000_s1077" type="#_x0000_t109" style="position:absolute;margin-left:9pt;margin-top:499pt;width:236.3pt;height:261.2pt;z-index:48" stroked="f">
            <v:textbox style="mso-next-textbox:#_x0000_s1077">
              <w:txbxContent>
                <w:p w:rsidR="00CD6538" w:rsidRPr="006730A8" w:rsidRDefault="00CD6538" w:rsidP="006730A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730A8">
                    <w:rPr>
                      <w:sz w:val="24"/>
                      <w:szCs w:val="24"/>
                      <w:lang w:val="ru-RU"/>
                    </w:rPr>
                    <w:t>РИСУНОК № 8</w:t>
                  </w:r>
                </w:p>
                <w:p w:rsidR="00CD6538" w:rsidRPr="006730A8" w:rsidRDefault="00CD6538" w:rsidP="006730A8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730A8">
                    <w:rPr>
                      <w:b/>
                      <w:sz w:val="24"/>
                      <w:szCs w:val="24"/>
                      <w:lang w:val="ru-RU"/>
                    </w:rPr>
                    <w:t>Установка опорных осей для педалей (В1 и В2).</w:t>
                  </w:r>
                </w:p>
                <w:p w:rsidR="00CD6538" w:rsidRPr="006730A8" w:rsidRDefault="00CD6538" w:rsidP="006730A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730A8">
                    <w:rPr>
                      <w:sz w:val="24"/>
                      <w:szCs w:val="24"/>
                      <w:lang w:val="ru-RU"/>
                    </w:rPr>
                    <w:t>Когда тренажер находится в бездействие, поверните рычаг (А3) для фиксации педальных опор (В1 и В2). Данное действие об</w:t>
                  </w:r>
                  <w:r>
                    <w:rPr>
                      <w:sz w:val="24"/>
                      <w:szCs w:val="24"/>
                      <w:lang w:val="ru-RU"/>
                    </w:rPr>
                    <w:t>езопасит детей и пользователей от получения травм.</w:t>
                  </w:r>
                  <w:r w:rsidRPr="006730A8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</w:p>
                <w:p w:rsidR="00CD6538" w:rsidRPr="006730A8" w:rsidRDefault="00CD6538" w:rsidP="006730A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730A8">
                    <w:rPr>
                      <w:sz w:val="24"/>
                      <w:szCs w:val="24"/>
                      <w:lang w:val="ru-RU"/>
                    </w:rPr>
                    <w:t xml:space="preserve">Тренажер должен быть всегда в данной позиции – ФИКСАЦИИ, когда не используется. </w:t>
                  </w:r>
                </w:p>
                <w:p w:rsidR="00CD6538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</w:p>
                <w:p w:rsidR="00CD6538" w:rsidRPr="002B214C" w:rsidRDefault="00CD6538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shape id="_x0000_s1078" type="#_x0000_t109" style="position:absolute;margin-left:380.1pt;margin-top:62.95pt;width:13.4pt;height:20.9pt;z-index:47" stroked="f"/>
        </w:pict>
      </w:r>
      <w:r w:rsidRPr="00BF1E5F">
        <w:rPr>
          <w:noProof/>
          <w:lang w:val="ru-RU" w:eastAsia="ru-RU"/>
        </w:rPr>
        <w:pict>
          <v:shape id="_x0000_s1079" type="#_x0000_t109" style="position:absolute;margin-left:9pt;margin-top:8pt;width:371.1pt;height:235.65pt;z-index:46" stroked="f">
            <v:textbox style="mso-next-textbox:#_x0000_s1079">
              <w:txbxContent>
                <w:p w:rsidR="00CD6538" w:rsidRPr="00A35C00" w:rsidRDefault="00CD6538" w:rsidP="00A35C00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A35C00">
                    <w:rPr>
                      <w:b/>
                      <w:sz w:val="24"/>
                      <w:szCs w:val="24"/>
                      <w:lang w:val="ru-RU"/>
                    </w:rPr>
                    <w:t>РИСУНОК № 7             УСТАНОВКА КОНСОЛИ</w:t>
                  </w:r>
                </w:p>
                <w:p w:rsidR="00CD6538" w:rsidRPr="00A35C00" w:rsidRDefault="00CD6538" w:rsidP="00A35C0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35C00">
                    <w:rPr>
                      <w:sz w:val="24"/>
                      <w:szCs w:val="24"/>
                      <w:lang w:val="ru-RU"/>
                    </w:rPr>
                    <w:t xml:space="preserve">ШАГ1. </w:t>
                  </w:r>
                  <w:r>
                    <w:rPr>
                      <w:sz w:val="24"/>
                      <w:szCs w:val="24"/>
                      <w:lang w:val="ru-RU"/>
                    </w:rPr>
                    <w:t>Уберите четыре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 xml:space="preserve"> болтика (</w:t>
                  </w:r>
                  <w:r w:rsidRPr="00A35C00">
                    <w:rPr>
                      <w:sz w:val="24"/>
                      <w:szCs w:val="24"/>
                      <w:lang w:val="de-DE"/>
                    </w:rPr>
                    <w:t>G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>1) из консоли (</w:t>
                  </w:r>
                  <w:r w:rsidRPr="00A35C00">
                    <w:rPr>
                      <w:sz w:val="24"/>
                      <w:szCs w:val="24"/>
                      <w:lang w:val="de-DE"/>
                    </w:rPr>
                    <w:t>G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>).</w:t>
                  </w:r>
                </w:p>
                <w:p w:rsidR="00CD6538" w:rsidRPr="00A35C00" w:rsidRDefault="00CD6538" w:rsidP="00A35C0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35C00">
                    <w:rPr>
                      <w:sz w:val="24"/>
                      <w:szCs w:val="24"/>
                      <w:lang w:val="ru-RU"/>
                    </w:rPr>
                    <w:t>ШАГ2. Подсоедините провода консоли (</w:t>
                  </w:r>
                  <w:r w:rsidRPr="00A35C00">
                    <w:rPr>
                      <w:sz w:val="24"/>
                      <w:szCs w:val="24"/>
                      <w:lang w:val="en-US"/>
                    </w:rPr>
                    <w:t>D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 xml:space="preserve">1 и </w:t>
                  </w:r>
                  <w:r w:rsidRPr="00A35C00">
                    <w:rPr>
                      <w:sz w:val="24"/>
                      <w:szCs w:val="24"/>
                      <w:lang w:val="en-US"/>
                    </w:rPr>
                    <w:t>D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>2) к проводам измерения пульса (</w:t>
                  </w:r>
                  <w:r w:rsidRPr="00A35C00">
                    <w:rPr>
                      <w:sz w:val="24"/>
                      <w:szCs w:val="24"/>
                      <w:lang w:val="en-US"/>
                    </w:rPr>
                    <w:t>D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>3).</w:t>
                  </w:r>
                </w:p>
                <w:p w:rsidR="00CD6538" w:rsidRPr="00A35C00" w:rsidRDefault="00CD6538" w:rsidP="00A35C0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35C00">
                    <w:rPr>
                      <w:sz w:val="24"/>
                      <w:szCs w:val="24"/>
                      <w:lang w:val="ru-RU"/>
                    </w:rPr>
                    <w:t xml:space="preserve">Убедитесь в том, что провода </w:t>
                  </w:r>
                  <w:r>
                    <w:rPr>
                      <w:sz w:val="24"/>
                      <w:szCs w:val="24"/>
                      <w:lang w:val="ru-RU"/>
                    </w:rPr>
                    <w:t>подсоедины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 xml:space="preserve"> надлежащим образом.</w:t>
                  </w:r>
                </w:p>
                <w:p w:rsidR="00CD6538" w:rsidRPr="00A35C00" w:rsidRDefault="00CD6538" w:rsidP="00A35C0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35C00">
                    <w:rPr>
                      <w:sz w:val="24"/>
                      <w:szCs w:val="24"/>
                      <w:lang w:val="ru-RU"/>
                    </w:rPr>
                    <w:t>Длинные концы прово</w:t>
                  </w:r>
                  <w:r>
                    <w:rPr>
                      <w:sz w:val="24"/>
                      <w:szCs w:val="24"/>
                      <w:lang w:val="ru-RU"/>
                    </w:rPr>
                    <w:t>дов спрячьте в крышке корпуса или основной опорной оси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 xml:space="preserve"> (</w:t>
                  </w:r>
                  <w:r w:rsidRPr="00A35C00">
                    <w:rPr>
                      <w:sz w:val="24"/>
                      <w:szCs w:val="24"/>
                      <w:lang w:val="en-US"/>
                    </w:rPr>
                    <w:t>D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>).</w:t>
                  </w:r>
                </w:p>
                <w:p w:rsidR="00CD6538" w:rsidRDefault="00CD6538" w:rsidP="00A35C0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35C00">
                    <w:rPr>
                      <w:sz w:val="24"/>
                      <w:szCs w:val="24"/>
                      <w:lang w:val="ru-RU"/>
                    </w:rPr>
                    <w:t>Установите консоль (</w:t>
                  </w:r>
                  <w:r w:rsidRPr="00A35C00">
                    <w:rPr>
                      <w:sz w:val="24"/>
                      <w:szCs w:val="24"/>
                      <w:lang w:val="en-US"/>
                    </w:rPr>
                    <w:t>G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>) на основной оси (</w:t>
                  </w:r>
                  <w:r w:rsidRPr="00A35C00">
                    <w:rPr>
                      <w:sz w:val="24"/>
                      <w:szCs w:val="24"/>
                      <w:lang w:val="en-US"/>
                    </w:rPr>
                    <w:t>D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>), используя болты (</w:t>
                  </w:r>
                  <w:r w:rsidRPr="00A35C00">
                    <w:rPr>
                      <w:sz w:val="24"/>
                      <w:szCs w:val="24"/>
                      <w:lang w:val="en-US"/>
                    </w:rPr>
                    <w:t>G</w:t>
                  </w:r>
                  <w:r w:rsidRPr="00A35C00">
                    <w:rPr>
                      <w:sz w:val="24"/>
                      <w:szCs w:val="24"/>
                      <w:lang w:val="ru-RU"/>
                    </w:rPr>
                    <w:t>1).</w:t>
                  </w:r>
                </w:p>
                <w:p w:rsidR="00CD6538" w:rsidRPr="00A35C00" w:rsidRDefault="00CD6538" w:rsidP="00A35C00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ШАГ3. При неровной поверхности, используйте рычаг регулировки под нижним основанием. 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080" style="position:absolute;margin-left:9pt;margin-top:8pt;width:582pt;height:831pt;z-index:-16;mso-position-horizontal-relative:page;mso-position-vertical-relative:page" o:allowincell="f" filled="f" stroked="f">
            <v:textbox style="mso-next-textbox:#_x0000_s1080" inset="0,0,0,0">
              <w:txbxContent>
                <w:p w:rsidR="00CD6538" w:rsidRDefault="00BF1E5F">
                  <w:pPr>
                    <w:spacing w:after="0" w:line="165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2" type="#_x0000_t75" style="width:579.35pt;height:826.35pt">
                        <v:imagedata r:id="rId11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81" style="position:absolute;margin-left:268.75pt;margin-top:366.55pt;width:99.6pt;height:32.8pt;z-index:54" stroked="f">
            <v:textbox style="mso-next-textbox:#_x0000_s1081">
              <w:txbxContent>
                <w:p w:rsidR="00CD6538" w:rsidRPr="008F746B" w:rsidRDefault="00CD6538" w:rsidP="008F746B">
                  <w:pPr>
                    <w:jc w:val="center"/>
                    <w:rPr>
                      <w:sz w:val="18"/>
                      <w:szCs w:val="18"/>
                      <w:lang w:val="ru-RU"/>
                    </w:rPr>
                  </w:pPr>
                  <w:r w:rsidRPr="008F746B">
                    <w:rPr>
                      <w:sz w:val="18"/>
                      <w:szCs w:val="18"/>
                      <w:lang w:val="ru-RU"/>
                    </w:rPr>
                    <w:t>Транспортировочные ролики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82" style="position:absolute;margin-left:5in;margin-top:420.35pt;width:50.25pt;height:84.5pt;z-index:52" stroked="f"/>
        </w:pict>
      </w:r>
      <w:r w:rsidRPr="00BF1E5F">
        <w:rPr>
          <w:noProof/>
          <w:lang w:val="ru-RU" w:eastAsia="ru-RU"/>
        </w:rPr>
        <w:pict>
          <v:rect id="_x0000_s1083" style="position:absolute;margin-left:26.1pt;margin-top:420.35pt;width:333.9pt;height:128pt;z-index:51" stroked="f">
            <v:textbox style="mso-next-textbox:#_x0000_s1083">
              <w:txbxContent>
                <w:p w:rsidR="00CD6538" w:rsidRPr="00483242" w:rsidRDefault="00CD6538" w:rsidP="00483242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83242">
                    <w:rPr>
                      <w:b/>
                      <w:sz w:val="24"/>
                      <w:szCs w:val="24"/>
                      <w:lang w:val="ru-RU"/>
                    </w:rPr>
                    <w:t>РИСУНОК 10</w:t>
                  </w:r>
                </w:p>
                <w:p w:rsidR="00CD6538" w:rsidRPr="00483242" w:rsidRDefault="00CD6538" w:rsidP="00483242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83242">
                    <w:rPr>
                      <w:b/>
                      <w:sz w:val="24"/>
                      <w:szCs w:val="24"/>
                      <w:lang w:val="ru-RU"/>
                    </w:rPr>
                    <w:t xml:space="preserve">Установка 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>разъема питания</w:t>
                  </w:r>
                </w:p>
                <w:p w:rsidR="00CD6538" w:rsidRPr="00483242" w:rsidRDefault="00CD6538" w:rsidP="00483242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83242">
                    <w:rPr>
                      <w:sz w:val="24"/>
                      <w:szCs w:val="24"/>
                      <w:lang w:val="ru-RU"/>
                    </w:rPr>
                    <w:t>Установите разъем питания в гнездо на раме</w:t>
                  </w:r>
                  <w:r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483242">
                    <w:rPr>
                      <w:sz w:val="24"/>
                      <w:szCs w:val="24"/>
                      <w:lang w:val="ru-RU"/>
                    </w:rPr>
                    <w:t xml:space="preserve"> пере</w:t>
                  </w:r>
                  <w:r>
                    <w:rPr>
                      <w:sz w:val="24"/>
                      <w:szCs w:val="24"/>
                      <w:lang w:val="ru-RU"/>
                    </w:rPr>
                    <w:t>д</w:t>
                  </w:r>
                  <w:r w:rsidRPr="00483242">
                    <w:rPr>
                      <w:sz w:val="24"/>
                      <w:szCs w:val="24"/>
                      <w:lang w:val="ru-RU"/>
                    </w:rPr>
                    <w:t xml:space="preserve"> тем как вставить вилку в розетку. Предохранитель защитит тренажер от перегрузок. Пожалуйста,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 отключите/включите</w:t>
                  </w:r>
                  <w:r w:rsidRPr="00483242">
                    <w:rPr>
                      <w:sz w:val="24"/>
                      <w:szCs w:val="24"/>
                      <w:lang w:val="ru-RU"/>
                    </w:rPr>
                    <w:t xml:space="preserve"> аккумулятор для перезагрузки тренажера. 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84" style="position:absolute;margin-left:26.1pt;margin-top:33.5pt;width:532.45pt;height:124.75pt;z-index:50" stroked="f">
            <v:textbox style="mso-next-textbox:#_x0000_s1084">
              <w:txbxContent>
                <w:p w:rsidR="00CD6538" w:rsidRPr="006730A8" w:rsidRDefault="00CD6538" w:rsidP="006730A8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730A8">
                    <w:rPr>
                      <w:b/>
                      <w:sz w:val="24"/>
                      <w:szCs w:val="24"/>
                      <w:lang w:val="ru-RU"/>
                    </w:rPr>
                    <w:t>РИСУНОК  9</w:t>
                  </w:r>
                </w:p>
                <w:p w:rsidR="00CD6538" w:rsidRPr="006730A8" w:rsidRDefault="00CD6538" w:rsidP="006730A8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730A8">
                    <w:rPr>
                      <w:b/>
                      <w:sz w:val="24"/>
                      <w:szCs w:val="24"/>
                      <w:lang w:val="ru-RU"/>
                    </w:rPr>
                    <w:t>ТРАНСПОРТИРОВКА ТРЕНАЖЕРА</w:t>
                  </w:r>
                </w:p>
                <w:p w:rsidR="00CD6538" w:rsidRPr="006730A8" w:rsidRDefault="00CD6538" w:rsidP="006730A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730A8">
                    <w:rPr>
                      <w:sz w:val="24"/>
                      <w:szCs w:val="24"/>
                      <w:lang w:val="ru-RU"/>
                    </w:rPr>
                    <w:t>Для транспортировки тренажера, необходимо убедиться в том, что рычаг находиться в позиции «</w:t>
                  </w:r>
                  <w:r w:rsidRPr="006730A8">
                    <w:rPr>
                      <w:sz w:val="24"/>
                      <w:szCs w:val="24"/>
                      <w:lang w:val="en-US"/>
                    </w:rPr>
                    <w:t>LOCK</w:t>
                  </w:r>
                  <w:r w:rsidRPr="006730A8">
                    <w:rPr>
                      <w:sz w:val="24"/>
                      <w:szCs w:val="24"/>
                      <w:lang w:val="ru-RU"/>
                    </w:rPr>
                    <w:t>»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(</w:t>
                  </w:r>
                  <w:r w:rsidRPr="006730A8">
                    <w:rPr>
                      <w:sz w:val="24"/>
                      <w:szCs w:val="24"/>
                      <w:lang w:val="ru-RU"/>
                    </w:rPr>
                    <w:t>замок /фиксатор),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затем</w:t>
                  </w:r>
                  <w:r w:rsidRPr="006730A8">
                    <w:rPr>
                      <w:sz w:val="24"/>
                      <w:szCs w:val="24"/>
                      <w:lang w:val="ru-RU"/>
                    </w:rPr>
                    <w:t xml:space="preserve"> приподнимите  его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и перенесите в</w:t>
                  </w:r>
                  <w:r w:rsidRPr="006730A8">
                    <w:rPr>
                      <w:sz w:val="24"/>
                      <w:szCs w:val="24"/>
                      <w:lang w:val="ru-RU"/>
                    </w:rPr>
                    <w:t xml:space="preserve"> желаемое место</w:t>
                  </w:r>
                  <w:r>
                    <w:rPr>
                      <w:sz w:val="24"/>
                      <w:szCs w:val="24"/>
                      <w:lang w:val="ru-RU"/>
                    </w:rPr>
                    <w:t>, используя транспортировочные ролики</w:t>
                  </w:r>
                  <w:r w:rsidRPr="006730A8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85" style="position:absolute;margin-left:16pt;margin-top:16pt;width:568pt;height:823pt;z-index:-15;mso-position-horizontal-relative:page;mso-position-vertical-relative:page" o:allowincell="f" filled="f" stroked="f">
            <v:textbox style="mso-next-textbox:#_x0000_s1085" inset="0,0,0,0">
              <w:txbxContent>
                <w:p w:rsidR="00CD6538" w:rsidRDefault="00BF1E5F">
                  <w:pPr>
                    <w:spacing w:after="0" w:line="1636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3" type="#_x0000_t75" style="width:559.25pt;height:817.95pt">
                        <v:imagedata r:id="rId12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86" style="position:absolute;margin-left:13pt;margin-top:63.65pt;width:538.7pt;height:182.5pt;z-index:53" stroked="f">
            <v:textbox style="mso-next-textbox:#_x0000_s1086">
              <w:txbxContent>
                <w:p w:rsidR="00CD6538" w:rsidRPr="008F746B" w:rsidRDefault="00CD6538" w:rsidP="008F746B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8F746B">
                    <w:rPr>
                      <w:b/>
                      <w:sz w:val="24"/>
                      <w:szCs w:val="24"/>
                      <w:lang w:val="ru-RU"/>
                    </w:rPr>
                    <w:t>РИСУНОК 11</w:t>
                  </w:r>
                </w:p>
                <w:p w:rsidR="00CD6538" w:rsidRPr="008F746B" w:rsidRDefault="00CD6538" w:rsidP="008F746B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НАСТРОЙКА ДЛИНЫ</w:t>
                  </w:r>
                  <w:r w:rsidRPr="008F746B">
                    <w:rPr>
                      <w:b/>
                      <w:sz w:val="24"/>
                      <w:szCs w:val="24"/>
                      <w:lang w:val="ru-RU"/>
                    </w:rPr>
                    <w:t xml:space="preserve"> ШАГА</w:t>
                  </w:r>
                </w:p>
                <w:p w:rsidR="00CD6538" w:rsidRPr="008F746B" w:rsidRDefault="00CD6538" w:rsidP="008F746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8F746B">
                    <w:rPr>
                      <w:sz w:val="24"/>
                      <w:szCs w:val="24"/>
                      <w:lang w:val="ru-RU"/>
                    </w:rPr>
                    <w:t xml:space="preserve">Согласно личным требованиям, возможно, откорректировать </w:t>
                  </w:r>
                  <w:r>
                    <w:rPr>
                      <w:sz w:val="24"/>
                      <w:szCs w:val="24"/>
                      <w:lang w:val="ru-RU"/>
                    </w:rPr>
                    <w:t>длину шага на консоли</w:t>
                  </w:r>
                  <w:r w:rsidRPr="008F746B">
                    <w:rPr>
                      <w:sz w:val="24"/>
                      <w:szCs w:val="24"/>
                      <w:lang w:val="ru-RU"/>
                    </w:rPr>
                    <w:t xml:space="preserve"> на </w:t>
                  </w:r>
                  <w:smartTag w:uri="urn:schemas-microsoft-com:office:smarttags" w:element="metricconverter">
                    <w:smartTagPr>
                      <w:attr w:name="ProductID" w:val="18”"/>
                    </w:smartTagPr>
                    <w:r w:rsidRPr="008F746B">
                      <w:rPr>
                        <w:sz w:val="24"/>
                        <w:szCs w:val="24"/>
                        <w:lang w:val="ru-RU"/>
                      </w:rPr>
                      <w:t>18”</w:t>
                    </w:r>
                  </w:smartTag>
                  <w:r w:rsidRPr="008F746B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20”"/>
                    </w:smartTagPr>
                    <w:r w:rsidRPr="008F746B">
                      <w:rPr>
                        <w:sz w:val="24"/>
                        <w:szCs w:val="24"/>
                        <w:lang w:val="ru-RU"/>
                      </w:rPr>
                      <w:t>20”</w:t>
                    </w:r>
                  </w:smartTag>
                  <w:r w:rsidRPr="008F746B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22”"/>
                    </w:smartTagPr>
                    <w:r w:rsidRPr="008F746B">
                      <w:rPr>
                        <w:sz w:val="24"/>
                        <w:szCs w:val="24"/>
                        <w:lang w:val="ru-RU"/>
                      </w:rPr>
                      <w:t>22”</w:t>
                    </w:r>
                  </w:smartTag>
                  <w:r w:rsidRPr="008F746B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24”"/>
                    </w:smartTagPr>
                    <w:r w:rsidRPr="008F746B">
                      <w:rPr>
                        <w:sz w:val="24"/>
                        <w:szCs w:val="24"/>
                        <w:lang w:val="ru-RU"/>
                      </w:rPr>
                      <w:t>24”</w:t>
                    </w:r>
                  </w:smartTag>
                  <w:r w:rsidRPr="008F746B">
                    <w:rPr>
                      <w:sz w:val="24"/>
                      <w:szCs w:val="24"/>
                      <w:lang w:val="ru-RU"/>
                    </w:rPr>
                    <w:t xml:space="preserve"> и </w:t>
                  </w:r>
                  <w:smartTag w:uri="urn:schemas-microsoft-com:office:smarttags" w:element="metricconverter">
                    <w:smartTagPr>
                      <w:attr w:name="ProductID" w:val="26”"/>
                    </w:smartTagPr>
                    <w:r w:rsidRPr="008F746B">
                      <w:rPr>
                        <w:sz w:val="24"/>
                        <w:szCs w:val="24"/>
                        <w:lang w:val="ru-RU"/>
                      </w:rPr>
                      <w:t>26”</w:t>
                    </w:r>
                  </w:smartTag>
                  <w:r w:rsidRPr="008F746B">
                    <w:rPr>
                      <w:sz w:val="24"/>
                      <w:szCs w:val="24"/>
                      <w:lang w:val="ru-RU"/>
                    </w:rPr>
                    <w:t>.  Выбран</w:t>
                  </w:r>
                  <w:r>
                    <w:rPr>
                      <w:sz w:val="24"/>
                      <w:szCs w:val="24"/>
                      <w:lang w:val="ru-RU"/>
                    </w:rPr>
                    <w:t>ный шаг будет отображаться на</w:t>
                  </w:r>
                  <w:r w:rsidRPr="008F746B">
                    <w:rPr>
                      <w:sz w:val="24"/>
                      <w:szCs w:val="24"/>
                      <w:lang w:val="ru-RU"/>
                    </w:rPr>
                    <w:t xml:space="preserve"> дисплее</w:t>
                  </w:r>
                  <w:r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8F746B">
                    <w:rPr>
                      <w:sz w:val="24"/>
                      <w:szCs w:val="24"/>
                      <w:lang w:val="ru-RU"/>
                    </w:rPr>
                    <w:t xml:space="preserve"> в окне </w:t>
                  </w:r>
                  <w:r>
                    <w:rPr>
                      <w:sz w:val="24"/>
                      <w:szCs w:val="24"/>
                      <w:lang w:val="ru-RU"/>
                    </w:rPr>
                    <w:t>«</w:t>
                  </w:r>
                  <w:r w:rsidRPr="008F746B">
                    <w:rPr>
                      <w:sz w:val="24"/>
                      <w:szCs w:val="24"/>
                      <w:lang w:val="ru-RU"/>
                    </w:rPr>
                    <w:t>длина шага</w:t>
                  </w:r>
                  <w:r>
                    <w:rPr>
                      <w:sz w:val="24"/>
                      <w:szCs w:val="24"/>
                      <w:lang w:val="ru-RU"/>
                    </w:rPr>
                    <w:t>»</w:t>
                  </w:r>
                  <w:r w:rsidRPr="008F746B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87" style="position:absolute;margin-left:13pt;margin-top:19pt;width:572pt;height:819pt;z-index:-14;mso-position-horizontal-relative:page;mso-position-vertical-relative:page" o:allowincell="f" filled="f" stroked="f">
            <v:textbox style="mso-next-textbox:#_x0000_s1087" inset="0,0,0,0">
              <w:txbxContent>
                <w:p w:rsidR="00CD6538" w:rsidRDefault="00BF1E5F">
                  <w:pPr>
                    <w:spacing w:after="0" w:line="162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4" type="#_x0000_t75" style="width:562.6pt;height:806.25pt">
                        <v:imagedata r:id="rId13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88" style="position:absolute;margin-left:11pt;margin-top:47pt;width:572pt;height:794pt;z-index:-13;mso-position-horizontal-relative:page;mso-position-vertical-relative:page" o:allowincell="f" filled="f" stroked="f">
            <v:textbox style="mso-next-textbox:#_x0000_s1088" inset="0,0,0,0">
              <w:txbxContent>
                <w:p w:rsidR="00CD6538" w:rsidRDefault="00BF1E5F">
                  <w:pPr>
                    <w:spacing w:after="0" w:line="157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5" type="#_x0000_t75" style="width:562.6pt;height:781.95pt">
                        <v:imagedata r:id="rId14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89" style="position:absolute;margin-left:24pt;margin-top:43pt;width:545pt;height:797pt;z-index:-12;mso-position-horizontal-relative:page;mso-position-vertical-relative:page" o:allowincell="f" filled="f" stroked="f">
            <v:textbox style="mso-next-textbox:#_x0000_s1089" inset="0,0,0,0">
              <w:txbxContent>
                <w:p w:rsidR="00CD6538" w:rsidRDefault="00BF1E5F">
                  <w:pPr>
                    <w:spacing w:after="0" w:line="158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6" type="#_x0000_t75" style="width:536.65pt;height:11in">
                        <v:imagedata r:id="rId15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Pr="00F10A26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D6538" w:rsidRPr="00F10A26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90" style="position:absolute;margin-left:27pt;margin-top:25pt;width:542pt;height:816pt;z-index:-11;mso-position-horizontal-relative:page;mso-position-vertical-relative:page" o:allowincell="f" filled="f" stroked="f">
            <v:textbox style="mso-next-textbox:#_x0000_s1090" inset="0,0,0,0">
              <w:txbxContent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/>
                  </w:tblPr>
                  <w:tblGrid>
                    <w:gridCol w:w="1168"/>
                    <w:gridCol w:w="3549"/>
                    <w:gridCol w:w="1019"/>
                    <w:gridCol w:w="1167"/>
                    <w:gridCol w:w="3149"/>
                    <w:gridCol w:w="1019"/>
                  </w:tblGrid>
                  <w:tr w:rsidR="00CD6538" w:rsidRPr="00F10A26" w:rsidTr="00F10A26">
                    <w:trPr>
                      <w:trHeight w:hRule="exact" w:val="397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i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i/>
                            <w:lang w:val="ru-RU" w:eastAsia="en-US"/>
                          </w:rPr>
                          <w:t>Артикул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i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i/>
                            <w:lang w:val="ru-RU" w:eastAsia="en-US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i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i/>
                            <w:lang w:val="ru-RU" w:eastAsia="en-US"/>
                          </w:rPr>
                          <w:t>Кол-во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i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i/>
                            <w:lang w:val="ru-RU" w:eastAsia="en-US"/>
                          </w:rPr>
                          <w:t>Артикул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i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i/>
                            <w:lang w:val="ru-RU" w:eastAsia="en-US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i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i/>
                            <w:lang w:val="ru-RU" w:eastAsia="en-US"/>
                          </w:rPr>
                          <w:t>Кол-во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Рама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А49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Ось 25*160мм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А50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Магнит 15*7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А51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 xml:space="preserve">Ремень 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Рычаг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А52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Ремень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BC0A5A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>
                          <w:rPr>
                            <w:lang w:val="ru-RU" w:eastAsia="en-US"/>
                          </w:rPr>
                          <w:t>Соединитель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А53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 М8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 датчика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А54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Ось (Правая)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Коробка контроллера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А55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Ось (левая)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М5*10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А56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Крышка руля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А10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Адаптер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А57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Подшипник 6905 (ТРХ)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А11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А58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Защелки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А12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Разъем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А59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Фиксатор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А13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А60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Шайба М6*21*19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А14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М3*8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А61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3/16*5/8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А15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Сенсор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А62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Передний вал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А16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Мотор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А63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Защелки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А17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Кабель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А64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А18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en-US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Подшипник 6005(</w:t>
                        </w:r>
                        <w:r w:rsidRPr="00E64C43">
                          <w:rPr>
                            <w:lang w:val="en-US" w:eastAsia="en-US"/>
                          </w:rPr>
                          <w:t>TPX)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А65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 xml:space="preserve">Клипса 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</w:t>
                        </w:r>
                        <w:r w:rsidRPr="00E64C43">
                          <w:rPr>
                            <w:b/>
                            <w:lang w:val="en-US" w:eastAsia="en-US"/>
                          </w:rPr>
                          <w:t>9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Тормоза(ЗТ)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А66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 xml:space="preserve">Подшипник 6004 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А20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М6*43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А67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Опорная муфта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А21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М8*16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А69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 М4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10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А22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Шайба (10*12)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А71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Соединительный вал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А23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Предохранитель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А72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Подшипник 2203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А24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Кабель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А73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 М10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А25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А74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Клипсы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А26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Выключатель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А75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8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А27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Разъем для кабеля питания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А76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М4*38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А28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М3*10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А77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Ключ 7*7*20мм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А29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М8*10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А78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16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А30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Транспортировочные ролики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А79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М8*50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А31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М8*45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А80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Передняя опора педали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А32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Труба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А81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Шайба 10*27*2Т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А33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Шайба 10*23*21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А82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М10*40мм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А34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en-US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Подшипник 6200(</w:t>
                        </w:r>
                        <w:r w:rsidRPr="00E64C43">
                          <w:rPr>
                            <w:lang w:val="en-US" w:eastAsia="en-US"/>
                          </w:rPr>
                          <w:t>MRB)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А83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А35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М10*30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А84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Тормозная система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А36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М6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А85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Пружина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А37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А86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Мото-толкатель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А38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Шайба М6*16*21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А87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Ось мотто-толкателя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А39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А88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А40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Кабель питания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А89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Нейлоновая муфта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А41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Маховик диам.327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А90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Толкатель кронштейн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А42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 3/8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А91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Защелка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А43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Кабель 400мм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А92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Прокладка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А44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М5*10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А93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Толкатель кронштейн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А45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Пластина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А94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М8*20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8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А46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Коленчатый рычаг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А95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 xml:space="preserve">Болт 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А47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Клипсы (</w:t>
                        </w:r>
                        <w:r w:rsidRPr="00E64C43">
                          <w:rPr>
                            <w:lang w:val="de-DE" w:eastAsia="en-US"/>
                          </w:rPr>
                          <w:t>S25</w:t>
                        </w:r>
                        <w:r w:rsidRPr="00E64C43">
                          <w:rPr>
                            <w:lang w:val="ru-RU" w:eastAsia="en-US"/>
                          </w:rPr>
                          <w:t>)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А96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 М6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А48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М8*20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А97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Декоративный корпус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А98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Декоративный корпус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С2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Труба (П)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А99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Передняя крышка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Центральная опорная ось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А100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М4*20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10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D1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А101</w:t>
                        </w:r>
                      </w:p>
                    </w:tc>
                    <w:tc>
                      <w:tcPr>
                        <w:tcW w:w="1603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Защелка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2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D2</w:t>
                        </w:r>
                      </w:p>
                    </w:tc>
                    <w:tc>
                      <w:tcPr>
                        <w:tcW w:w="1422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</w:t>
                        </w:r>
                      </w:p>
                    </w:tc>
                    <w:tc>
                      <w:tcPr>
                        <w:tcW w:w="46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</w:tbl>
                <w:p w:rsidR="00CD6538" w:rsidRDefault="00CD6538">
                  <w:pPr>
                    <w:spacing w:after="0" w:line="1622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Pr="00F10A26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D6538" w:rsidRPr="00F10A26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91" style="position:absolute;margin-left:31pt;margin-top:65pt;width:533pt;height:775pt;z-index:-10;mso-position-horizontal-relative:page;mso-position-vertical-relative:page" o:allowincell="f" filled="f" stroked="f">
            <v:textbox style="mso-next-textbox:#_x0000_s1091" inset="0,0,0,0">
              <w:txbxContent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/>
                  </w:tblPr>
                  <w:tblGrid>
                    <w:gridCol w:w="1100"/>
                    <w:gridCol w:w="3544"/>
                    <w:gridCol w:w="958"/>
                    <w:gridCol w:w="1170"/>
                    <w:gridCol w:w="3259"/>
                    <w:gridCol w:w="860"/>
                  </w:tblGrid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А102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Крышка для цепи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D3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Провод для измерения пульса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А103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Крышка для цепи (Л)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D4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 xml:space="preserve">Кольцо для измерения пульса 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А104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Верхний дек.корпус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D5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Разделительное кольцо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А105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Малая крышка для цепи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D6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Ручка с датчиками измерения пульса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А106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Малая крышка для цепи (Л)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D7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Верх. корпус измерения пульса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А107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М4*12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8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D8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Опора для педали (Л)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D9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Кольцо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В2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Опора для педали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D10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Кольцо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В3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Опорная муфта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20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D11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Заглушки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В4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Подшипник 6201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26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D12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В5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 xml:space="preserve">Нижняя опорная ось педали 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D13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В7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Кронштейн педали (Л)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D14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М4*4мм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В8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Кронштейн педали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Е1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Рукоятка (Л)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В9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Опора педали (Л)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Е2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Рукоятка (П)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В10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Опора педали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Е3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en-US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Заглушка 1 ¼</w:t>
                        </w:r>
                        <w:r w:rsidRPr="00E64C43">
                          <w:rPr>
                            <w:lang w:val="en-US" w:eastAsia="en-US"/>
                          </w:rPr>
                          <w:t>”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В11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Передняя крышка педали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Е4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В12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Подушка амортиз.(Л)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Е5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Соединитель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В13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Педаль (Л)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F1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Основа (Л)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В14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6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F2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Основа (П)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В15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8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F3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М4*9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В16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Педаль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F4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 (П)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В17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Подушка амортизатора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F5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 (Л)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В18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Передняя крышка педали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F6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В19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 xml:space="preserve">Верхняя крышка опорной оси педали 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F7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Заглушка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В20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Нижняя крышка опорной оси педали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F8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Соединитель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В21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5/32*1/2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15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F9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М4*12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В22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BC0A5A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>
                          <w:rPr>
                            <w:lang w:val="ru-RU" w:eastAsia="en-US"/>
                          </w:rPr>
                          <w:t>Опора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BC0A5A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G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Консоль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В23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 М8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G1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М5*10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В24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8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H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Бутылочка для воды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В25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Подшипник 6001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М8*16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12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В26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 xml:space="preserve">Клипсы 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J2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М8*55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В27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 xml:space="preserve">Ось педали 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J3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М8*67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6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В30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М8*16мм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J4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 М8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16</w:t>
                        </w:r>
                      </w:p>
                    </w:tc>
                  </w:tr>
                  <w:tr w:rsidR="00CD6538" w:rsidRPr="00F10A26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  <w:r w:rsidRPr="00E64C43">
                          <w:rPr>
                            <w:b/>
                            <w:lang w:val="ru-RU" w:eastAsia="en-US"/>
                          </w:rPr>
                          <w:t>С1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Труба (Л)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1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J5</w:t>
                        </w: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М8*105</w:t>
                        </w: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J6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Гайка М8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8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J7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BC0A5A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J8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 М8*20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J9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Шайба М8*16*21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J10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6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J11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6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J12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Заглушка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J13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 для педали (П)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J14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 для педали (Л)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J15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J16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Втулка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4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ru-RU"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J17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8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J18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Накладка для педали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  <w:tr w:rsidR="00CD6538" w:rsidRPr="009669F1" w:rsidTr="00F10A26">
                    <w:trPr>
                      <w:trHeight w:hRule="exact" w:val="284"/>
                    </w:trPr>
                    <w:tc>
                      <w:tcPr>
                        <w:tcW w:w="50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val="en-US" w:eastAsia="en-US"/>
                          </w:rPr>
                        </w:pPr>
                        <w:r w:rsidRPr="00E64C43">
                          <w:rPr>
                            <w:b/>
                            <w:lang w:val="en-US" w:eastAsia="en-US"/>
                          </w:rPr>
                          <w:t>J19</w:t>
                        </w:r>
                      </w:p>
                    </w:tc>
                    <w:tc>
                      <w:tcPr>
                        <w:tcW w:w="1627" w:type="pct"/>
                      </w:tcPr>
                      <w:p w:rsidR="00CD6538" w:rsidRPr="00E64C43" w:rsidRDefault="00CD6538" w:rsidP="00F10A26">
                        <w:pPr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Болт</w:t>
                        </w:r>
                      </w:p>
                    </w:tc>
                    <w:tc>
                      <w:tcPr>
                        <w:tcW w:w="440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val="ru-RU" w:eastAsia="en-US"/>
                          </w:rPr>
                        </w:pPr>
                        <w:r w:rsidRPr="00E64C43">
                          <w:rPr>
                            <w:lang w:val="ru-RU" w:eastAsia="en-US"/>
                          </w:rPr>
                          <w:t>2</w:t>
                        </w:r>
                      </w:p>
                    </w:tc>
                    <w:tc>
                      <w:tcPr>
                        <w:tcW w:w="537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b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496" w:type="pct"/>
                      </w:tcPr>
                      <w:p w:rsidR="00CD6538" w:rsidRPr="00E64C43" w:rsidRDefault="00CD6538" w:rsidP="00F10A26">
                        <w:pPr>
                          <w:rPr>
                            <w:lang w:eastAsia="en-US"/>
                          </w:rPr>
                        </w:pPr>
                      </w:p>
                    </w:tc>
                    <w:tc>
                      <w:tcPr>
                        <w:tcW w:w="395" w:type="pct"/>
                      </w:tcPr>
                      <w:p w:rsidR="00CD6538" w:rsidRPr="00E64C43" w:rsidRDefault="00CD6538" w:rsidP="00F10A26">
                        <w:pPr>
                          <w:jc w:val="center"/>
                          <w:rPr>
                            <w:lang w:eastAsia="en-US"/>
                          </w:rPr>
                        </w:pPr>
                      </w:p>
                    </w:tc>
                  </w:tr>
                </w:tbl>
                <w:p w:rsidR="00CD6538" w:rsidRPr="00F10A26" w:rsidRDefault="00CD6538">
                  <w:pPr>
                    <w:spacing w:after="0" w:line="15405" w:lineRule="atLeast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092" style="position:absolute;margin-left:145.65pt;margin-top:725.85pt;width:420.3pt;height:51.1pt;z-index:67" stroked="f">
            <v:textbox>
              <w:txbxContent>
                <w:p w:rsidR="00CD6538" w:rsidRPr="00B71127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Отображает  дистанцию. 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93" style="position:absolute;margin-left:145.65pt;margin-top:701.6pt;width:420.3pt;height:24.25pt;z-index:66">
            <v:textbox>
              <w:txbxContent>
                <w:p w:rsidR="00CD6538" w:rsidRPr="00B71127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Отображает количество кругооборотов в минуту.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94" style="position:absolute;margin-left:145.65pt;margin-top:673.1pt;width:416.1pt;height:28.5pt;z-index:65" stroked="f">
            <v:textbox>
              <w:txbxContent>
                <w:p w:rsidR="00CD6538" w:rsidRPr="00B71127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Отображает текущую скорость тренировки. Максимальная скорость 99.9км/час.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95" style="position:absolute;margin-left:145.65pt;margin-top:632.95pt;width:420.3pt;height:31.8pt;z-index:64" stroked="f">
            <v:textbox>
              <w:txbxContent>
                <w:p w:rsidR="00CD6538" w:rsidRPr="004A37B0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Отображается время тренировки от 00.00 до 99.00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96" style="position:absolute;margin-left:27pt;margin-top:611.15pt;width:156.35pt;height:21.8pt;z-index:63" stroked="f">
            <v:textbox>
              <w:txbxContent>
                <w:p w:rsidR="00CD6538" w:rsidRPr="004A37B0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Функции дисплея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97" style="position:absolute;margin-left:145.65pt;margin-top:581.85pt;width:299.75pt;height:22.6pt;z-index:62" stroked="f">
            <v:textbox>
              <w:txbxContent>
                <w:p w:rsidR="00CD6538" w:rsidRPr="004A37B0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Тестирование восстановления сердцебиения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98" style="position:absolute;margin-left:130.6pt;margin-top:542.5pt;width:251.15pt;height:25.15pt;z-index:61" stroked="f">
            <v:textbox style="mso-next-textbox:#_x0000_s1098">
              <w:txbxContent>
                <w:p w:rsidR="00CD6538" w:rsidRPr="004A37B0" w:rsidRDefault="00CD6538">
                  <w:pPr>
                    <w:rPr>
                      <w:lang w:val="en-US"/>
                    </w:rPr>
                  </w:pPr>
                  <w:r>
                    <w:rPr>
                      <w:lang w:val="ru-RU"/>
                    </w:rPr>
                    <w:t xml:space="preserve">Установка длины шага </w:t>
                  </w:r>
                  <w:smartTag w:uri="urn:schemas-microsoft-com:office:smarttags" w:element="metricconverter">
                    <w:smartTagPr>
                      <w:attr w:name="ProductID" w:val="18”"/>
                    </w:smartTagPr>
                    <w:r>
                      <w:rPr>
                        <w:lang w:val="en-US"/>
                      </w:rPr>
                      <w:t>18”</w:t>
                    </w:r>
                  </w:smartTag>
                  <w:r>
                    <w:rPr>
                      <w:lang w:val="en-US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20”"/>
                    </w:smartTagPr>
                    <w:r>
                      <w:rPr>
                        <w:lang w:val="en-US"/>
                      </w:rPr>
                      <w:t>20”</w:t>
                    </w:r>
                  </w:smartTag>
                  <w:r>
                    <w:rPr>
                      <w:lang w:val="en-US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22”"/>
                    </w:smartTagPr>
                    <w:r>
                      <w:rPr>
                        <w:lang w:val="en-US"/>
                      </w:rPr>
                      <w:t>22”</w:t>
                    </w:r>
                  </w:smartTag>
                  <w:r>
                    <w:rPr>
                      <w:lang w:val="en-US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24”"/>
                    </w:smartTagPr>
                    <w:r>
                      <w:rPr>
                        <w:lang w:val="en-US"/>
                      </w:rPr>
                      <w:t>24”</w:t>
                    </w:r>
                  </w:smartTag>
                  <w:r>
                    <w:rPr>
                      <w:lang w:val="en-US"/>
                    </w:rPr>
                    <w:t xml:space="preserve">, </w:t>
                  </w:r>
                  <w:smartTag w:uri="urn:schemas-microsoft-com:office:smarttags" w:element="metricconverter">
                    <w:smartTagPr>
                      <w:attr w:name="ProductID" w:val="26”"/>
                    </w:smartTagPr>
                    <w:r>
                      <w:rPr>
                        <w:lang w:val="en-US"/>
                      </w:rPr>
                      <w:t>26”</w:t>
                    </w:r>
                  </w:smartTag>
                  <w:r>
                    <w:rPr>
                      <w:lang w:val="en-US"/>
                    </w:rPr>
                    <w:t>.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099" style="position:absolute;margin-left:130.6pt;margin-top:499pt;width:319.8pt;height:36pt;z-index:60" stroked="f">
            <v:textbox style="mso-next-textbox:#_x0000_s1099">
              <w:txbxContent>
                <w:p w:rsidR="00CD6538" w:rsidRPr="00A85D30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Возврат в главное меню и сброс всех установок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00" style="position:absolute;margin-left:130.6pt;margin-top:452.95pt;width:314.8pt;height:36pt;z-index:59" stroked="f">
            <v:textbox>
              <w:txbxContent>
                <w:p w:rsidR="00CD6538" w:rsidRPr="00A85D30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Начать/остановить тренировку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01" style="position:absolute;margin-left:130.6pt;margin-top:422.8pt;width:221.85pt;height:20.9pt;z-index:58" stroked="f">
            <v:textbox>
              <w:txbxContent>
                <w:p w:rsidR="00CD6538" w:rsidRPr="00A85D30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Подтвердить все изменения/настройки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02" style="position:absolute;margin-left:130.6pt;margin-top:390.15pt;width:306.4pt;height:20.9pt;z-index:57" stroked="f">
            <v:textbox>
              <w:txbxContent>
                <w:p w:rsidR="00CD6538" w:rsidRPr="00A85D30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Изменить показатели данных и уменьшить нагрузку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03" style="position:absolute;margin-left:130.6pt;margin-top:360.85pt;width:314.8pt;height:20.95pt;z-index:56" stroked="f">
            <v:textbox>
              <w:txbxContent>
                <w:p w:rsidR="00CD6538" w:rsidRPr="00A85D30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Изменить показатели данных и увеличить нагрузку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04" style="position:absolute;margin-left:31.8pt;margin-top:327.35pt;width:151.55pt;height:27.65pt;z-index:55" stroked="f">
            <v:textbox>
              <w:txbxContent>
                <w:p w:rsidR="00CD6538" w:rsidRPr="00A85D30" w:rsidRDefault="00CD6538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A85D30">
                    <w:rPr>
                      <w:b/>
                      <w:sz w:val="28"/>
                      <w:szCs w:val="28"/>
                      <w:lang w:val="ru-RU"/>
                    </w:rPr>
                    <w:t>Функции кнопок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05" style="position:absolute;margin-left:27pt;margin-top:11pt;width:546pt;height:772pt;z-index:-9;mso-position-horizontal-relative:page;mso-position-vertical-relative:page" o:allowincell="f" filled="f" stroked="f">
            <v:textbox inset="0,0,0,0">
              <w:txbxContent>
                <w:p w:rsidR="00CD6538" w:rsidRPr="00A85D30" w:rsidRDefault="00BF1E5F">
                  <w:pPr>
                    <w:spacing w:after="0" w:line="15345" w:lineRule="atLeast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7" type="#_x0000_t75" style="width:543.35pt;height:766.9pt">
                        <v:imagedata r:id="rId16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rect id="_x0000_s1106" style="position:absolute;margin-left:19.5pt;margin-top:742.6pt;width:536.1pt;height:44.4pt;z-index:70" stroked="f">
            <v:textbox style="mso-next-textbox:#_x0000_s1106">
              <w:txbxContent>
                <w:p w:rsidR="00CD6538" w:rsidRPr="0067521A" w:rsidRDefault="00CD6538" w:rsidP="002725EA">
                  <w:pPr>
                    <w:numPr>
                      <w:ilvl w:val="0"/>
                      <w:numId w:val="2"/>
                    </w:numPr>
                    <w:rPr>
                      <w:sz w:val="24"/>
                      <w:szCs w:val="24"/>
                      <w:lang w:val="en-US"/>
                    </w:rPr>
                  </w:pPr>
                  <w:r w:rsidRPr="002725EA">
                    <w:rPr>
                      <w:sz w:val="24"/>
                      <w:szCs w:val="24"/>
                      <w:lang w:val="ru-RU"/>
                    </w:rPr>
                    <w:t>Выбор</w:t>
                  </w:r>
                  <w:r w:rsidRPr="002725EA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Pr="002725EA">
                    <w:rPr>
                      <w:sz w:val="24"/>
                      <w:szCs w:val="24"/>
                      <w:lang w:val="ru-RU"/>
                    </w:rPr>
                    <w:t>программы</w:t>
                  </w:r>
                  <w:r w:rsidRPr="002725EA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MANUAL -  PROGRAM – USER PROGRAM – H.R.C. – WATT ( </w:t>
                  </w:r>
                  <w:r>
                    <w:rPr>
                      <w:sz w:val="24"/>
                      <w:szCs w:val="24"/>
                      <w:lang w:val="ru-RU"/>
                    </w:rPr>
                    <w:t>рис</w:t>
                  </w:r>
                  <w:r w:rsidRPr="0067521A">
                    <w:rPr>
                      <w:sz w:val="24"/>
                      <w:szCs w:val="24"/>
                      <w:lang w:val="en-US"/>
                    </w:rPr>
                    <w:t>.8-12).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07" style="position:absolute;margin-left:147.3pt;margin-top:35pt;width:425.65pt;height:71.35pt;z-index:68">
            <v:textbox>
              <w:txbxContent>
                <w:p w:rsidR="00CD6538" w:rsidRPr="00B71127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Подсчитывает и отображает количество сожженных калорий во время тренировки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08" style="position:absolute;margin-left:147.3pt;margin-top:106.35pt;width:425.7pt;height:24.25pt;z-index:69">
            <v:textbox style="mso-next-textbox:#_x0000_s1108">
              <w:txbxContent>
                <w:p w:rsidR="00CD6538" w:rsidRPr="00B71127" w:rsidRDefault="00CD6538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Пульс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09" style="position:absolute;margin-left:27pt;margin-top:35pt;width:546pt;height:752pt;z-index:-8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49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8" type="#_x0000_t75" style="width:543.35pt;height:740.1pt">
                        <v:imagedata r:id="rId17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110" editas="canvas" style="width:581pt;height:292.2pt;mso-position-horizontal-relative:char;mso-position-vertical-relative:line" coordorigin="2361,-385" coordsize="7028,3535">
            <o:lock v:ext="edit" aspectratio="t"/>
            <v:shape id="_x0000_s1111" type="#_x0000_t75" style="position:absolute;left:2361;top:-385;width:7028;height:3535" o:preferrelative="f">
              <v:fill o:detectmouseclick="t"/>
              <v:path o:extrusionok="t" o:connecttype="none"/>
              <o:lock v:ext="edit" text="t"/>
            </v:shape>
            <v:shape id="_x0000_s1112" type="#_x0000_t109" style="position:absolute;left:4143;top:1195;width:5149;height:213">
              <v:textbox inset=",0">
                <w:txbxContent>
                  <w:p w:rsidR="00CD6538" w:rsidRPr="00B4084C" w:rsidRDefault="00CD6538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Вт</w:t>
                    </w:r>
                  </w:p>
                </w:txbxContent>
              </v:textbox>
            </v:shape>
            <v:rect id="_x0000_s1113" style="position:absolute;left:2688;top:1468;width:6604;height:1682" stroked="f">
              <v:textbox inset=",0,,0">
                <w:txbxContent>
                  <w:p w:rsidR="00CD6538" w:rsidRPr="002725EA" w:rsidRDefault="00CD6538" w:rsidP="002725EA">
                    <w:pPr>
                      <w:jc w:val="both"/>
                      <w:rPr>
                        <w:b/>
                        <w:lang w:val="ru-RU"/>
                      </w:rPr>
                    </w:pPr>
                    <w:r w:rsidRPr="002725EA">
                      <w:rPr>
                        <w:b/>
                        <w:lang w:val="ru-RU"/>
                      </w:rPr>
                      <w:t>ВКЛЮЧЕНИЕ</w:t>
                    </w:r>
                  </w:p>
                  <w:p w:rsidR="00CD6538" w:rsidRPr="002725EA" w:rsidRDefault="00CD6538" w:rsidP="002725EA">
                    <w:pPr>
                      <w:numPr>
                        <w:ilvl w:val="0"/>
                        <w:numId w:val="1"/>
                      </w:numPr>
                      <w:jc w:val="both"/>
                      <w:rPr>
                        <w:lang w:val="ru-RU"/>
                      </w:rPr>
                    </w:pPr>
                    <w:r w:rsidRPr="002725EA">
                      <w:rPr>
                        <w:lang w:val="ru-RU"/>
                      </w:rPr>
                      <w:t xml:space="preserve">Подключите блок питания к монитору или нажмите и придержите на 2 секунды клавишу </w:t>
                    </w:r>
                    <w:r w:rsidRPr="002725EA">
                      <w:rPr>
                        <w:lang w:val="en-US"/>
                      </w:rPr>
                      <w:t>RESET</w:t>
                    </w:r>
                    <w:r w:rsidRPr="002725EA">
                      <w:rPr>
                        <w:lang w:val="ru-RU"/>
                      </w:rPr>
                      <w:t xml:space="preserve">,  </w:t>
                    </w:r>
                    <w:r w:rsidRPr="002725EA">
                      <w:rPr>
                        <w:lang w:val="en-US"/>
                      </w:rPr>
                      <w:t>LCD</w:t>
                    </w:r>
                    <w:r w:rsidRPr="002725EA">
                      <w:rPr>
                        <w:lang w:val="ru-RU"/>
                      </w:rPr>
                      <w:t xml:space="preserve"> отобразит все сегменты в сопровождении длинного гудка и покажет 78.0, </w:t>
                    </w:r>
                    <w:r w:rsidRPr="002725EA">
                      <w:rPr>
                        <w:lang w:val="en-US"/>
                      </w:rPr>
                      <w:t>c</w:t>
                    </w:r>
                    <w:r w:rsidRPr="002725EA">
                      <w:rPr>
                        <w:lang w:val="ru-RU"/>
                      </w:rPr>
                      <w:t xml:space="preserve">м. рисунке  ниже (рис. 1 и 2). </w:t>
                    </w:r>
                  </w:p>
                  <w:p w:rsidR="00CD6538" w:rsidRPr="002725EA" w:rsidRDefault="00CD6538" w:rsidP="002725EA">
                    <w:pPr>
                      <w:numPr>
                        <w:ilvl w:val="0"/>
                        <w:numId w:val="1"/>
                      </w:numPr>
                      <w:jc w:val="both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 С помощью клавиш</w:t>
                    </w:r>
                    <w:r w:rsidRPr="002725EA">
                      <w:rPr>
                        <w:lang w:val="ru-RU"/>
                      </w:rPr>
                      <w:t xml:space="preserve"> </w:t>
                    </w:r>
                    <w:r w:rsidRPr="002725EA">
                      <w:rPr>
                        <w:lang w:val="en-US"/>
                      </w:rPr>
                      <w:t>UP</w:t>
                    </w:r>
                    <w:r w:rsidRPr="002725EA">
                      <w:rPr>
                        <w:lang w:val="ru-RU"/>
                      </w:rPr>
                      <w:t>/</w:t>
                    </w:r>
                    <w:r w:rsidRPr="002725EA">
                      <w:rPr>
                        <w:lang w:val="en-US"/>
                      </w:rPr>
                      <w:t>DOWN</w:t>
                    </w:r>
                    <w:r w:rsidRPr="002725EA">
                      <w:rPr>
                        <w:lang w:val="ru-RU"/>
                      </w:rPr>
                      <w:t xml:space="preserve"> (ВВЕРХ/ВНИЗ) </w:t>
                    </w:r>
                    <w:r>
                      <w:rPr>
                        <w:lang w:val="ru-RU"/>
                      </w:rPr>
                      <w:t xml:space="preserve">возможно выбрать </w:t>
                    </w:r>
                    <w:r w:rsidRPr="002725EA">
                      <w:rPr>
                        <w:lang w:val="ru-RU"/>
                      </w:rPr>
                      <w:t xml:space="preserve">для выбора  </w:t>
                    </w:r>
                    <w:r w:rsidRPr="002725EA">
                      <w:rPr>
                        <w:lang w:val="en-US"/>
                      </w:rPr>
                      <w:t>User</w:t>
                    </w:r>
                    <w:r w:rsidRPr="002725EA">
                      <w:rPr>
                        <w:lang w:val="ru-RU"/>
                      </w:rPr>
                      <w:t xml:space="preserve"> /Пользователя </w:t>
                    </w:r>
                    <w:r>
                      <w:rPr>
                        <w:lang w:val="ru-RU"/>
                      </w:rPr>
                      <w:t xml:space="preserve">от 1 до 4,затем </w:t>
                    </w:r>
                    <w:r w:rsidRPr="002725EA">
                      <w:rPr>
                        <w:lang w:val="ru-RU"/>
                      </w:rPr>
                      <w:t xml:space="preserve">нажать </w:t>
                    </w:r>
                    <w:r w:rsidRPr="002725EA">
                      <w:rPr>
                        <w:lang w:val="en-US"/>
                      </w:rPr>
                      <w:t>ENTER</w:t>
                    </w:r>
                    <w:r w:rsidRPr="002725EA">
                      <w:rPr>
                        <w:lang w:val="ru-RU"/>
                      </w:rPr>
                      <w:t xml:space="preserve"> для подтверждения ( рис. 3-4).</w:t>
                    </w:r>
                  </w:p>
                  <w:p w:rsidR="00CD6538" w:rsidRPr="002725EA" w:rsidRDefault="00CD6538" w:rsidP="002725EA">
                    <w:pPr>
                      <w:ind w:left="720"/>
                      <w:jc w:val="both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Пользователь может ввести</w:t>
                    </w:r>
                    <w:r w:rsidRPr="002725EA">
                      <w:rPr>
                        <w:lang w:val="ru-RU"/>
                      </w:rPr>
                      <w:t xml:space="preserve"> информацию о себе РОД, ВОЗРОСТ, РОСТ и ВЕС (рис. 4-7).</w:t>
                    </w:r>
                  </w:p>
                </w:txbxContent>
              </v:textbox>
            </v:rect>
            <w10:anchorlock/>
          </v:group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shape id="_x0000_s1114" type="#_x0000_t109" style="position:absolute;margin-left:16.1pt;margin-top:488.1pt;width:528.75pt;height:118.05pt;z-index:72" stroked="f">
            <v:textbox>
              <w:txbxContent>
                <w:p w:rsidR="00CD6538" w:rsidRPr="008D51CC" w:rsidRDefault="00CD6538" w:rsidP="008D51CC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8D51CC">
                    <w:rPr>
                      <w:b/>
                      <w:sz w:val="24"/>
                      <w:szCs w:val="24"/>
                      <w:lang w:val="ru-RU"/>
                    </w:rPr>
                    <w:t>БЫСТРЫЙ СТАРТ</w:t>
                  </w:r>
                </w:p>
                <w:p w:rsidR="00CD6538" w:rsidRPr="008D51CC" w:rsidRDefault="00CD6538" w:rsidP="008D51CC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8D51CC">
                    <w:rPr>
                      <w:sz w:val="24"/>
                      <w:szCs w:val="24"/>
                      <w:lang w:val="ru-RU"/>
                    </w:rPr>
                    <w:t xml:space="preserve">Нажмите  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>ENTER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>, чтобы зайти в программу, экран начнет мигать (рис.13).</w:t>
                  </w:r>
                </w:p>
                <w:p w:rsidR="00CD6538" w:rsidRPr="008D51CC" w:rsidRDefault="00CD6538" w:rsidP="008D51CC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8D51CC">
                    <w:rPr>
                      <w:sz w:val="24"/>
                      <w:szCs w:val="24"/>
                      <w:lang w:val="ru-RU"/>
                    </w:rPr>
                    <w:t xml:space="preserve">Нажмите 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>START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>STOP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 xml:space="preserve"> для начала тренировки. Возможно, переустановить уровень нагрузки во время тренировки (рис.14).</w:t>
                  </w:r>
                </w:p>
                <w:p w:rsidR="00CD6538" w:rsidRPr="008D51CC" w:rsidRDefault="00CD6538" w:rsidP="008D51CC">
                  <w:pPr>
                    <w:numPr>
                      <w:ilvl w:val="0"/>
                      <w:numId w:val="3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8D51CC">
                    <w:rPr>
                      <w:sz w:val="24"/>
                      <w:szCs w:val="24"/>
                      <w:lang w:val="ru-RU"/>
                    </w:rPr>
                    <w:t xml:space="preserve">При нажатии клавиши 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>START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>STOP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>, пользователь может прекратить тренировку.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115" style="position:absolute;margin-left:22.95pt;margin-top:40pt;width:542pt;height:37.65pt;z-index:71" stroked="f">
            <v:textbox>
              <w:txbxContent>
                <w:p w:rsidR="00CD6538" w:rsidRPr="008D51CC" w:rsidRDefault="00CD6538" w:rsidP="008D51CC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8D51CC">
                    <w:rPr>
                      <w:sz w:val="24"/>
                      <w:szCs w:val="24"/>
                      <w:lang w:val="ru-RU"/>
                    </w:rPr>
                    <w:t xml:space="preserve">2. Используйте прокрутку 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>UP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>DOWN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 xml:space="preserve"> для выбора необходимой программы и нажмите 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>ENTER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 xml:space="preserve"> для подтверждения. Или нажмите клавиши 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 xml:space="preserve">START/STOP 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>для запуска</w:t>
                  </w:r>
                  <w:r w:rsidRPr="008D51CC">
                    <w:rPr>
                      <w:sz w:val="24"/>
                      <w:szCs w:val="24"/>
                      <w:lang w:val="en-US"/>
                    </w:rPr>
                    <w:t xml:space="preserve"> MANUAL</w:t>
                  </w:r>
                  <w:r w:rsidRPr="008D51CC">
                    <w:rPr>
                      <w:sz w:val="24"/>
                      <w:szCs w:val="24"/>
                      <w:lang w:val="ru-RU"/>
                    </w:rPr>
                    <w:t xml:space="preserve"> . </w:t>
                  </w:r>
                </w:p>
              </w:txbxContent>
            </v:textbox>
          </v:rect>
        </w:pict>
      </w:r>
      <w:r w:rsidRPr="00BF1E5F">
        <w:rPr>
          <w:noProof/>
          <w:lang w:val="ru-RU" w:eastAsia="ru-RU"/>
        </w:rPr>
        <w:pict>
          <v:rect id="_x0000_s1116" style="position:absolute;margin-left:28pt;margin-top:40pt;width:542pt;height:753pt;z-index:-7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496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39" type="#_x0000_t75" style="width:539.15pt;height:740.95pt">
                        <v:imagedata r:id="rId18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shape id="_x0000_s1117" type="#_x0000_t109" style="position:absolute;margin-left:17.65pt;margin-top:5.7pt;width:521.55pt;height:150pt;z-index:73" stroked="f">
            <v:textbox>
              <w:txbxContent>
                <w:p w:rsidR="00CD6538" w:rsidRPr="003C2204" w:rsidRDefault="00CD6538" w:rsidP="003C2204">
                  <w:pPr>
                    <w:jc w:val="both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3C2204">
                    <w:rPr>
                      <w:b/>
                      <w:sz w:val="24"/>
                      <w:szCs w:val="24"/>
                      <w:lang w:val="en-US"/>
                    </w:rPr>
                    <w:t>MANUAL MODE</w:t>
                  </w:r>
                </w:p>
                <w:p w:rsidR="00CD6538" w:rsidRPr="003C2204" w:rsidRDefault="00CD6538" w:rsidP="003C2204">
                  <w:pPr>
                    <w:numPr>
                      <w:ilvl w:val="0"/>
                      <w:numId w:val="4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Выбрав 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MANUAL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mode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>, пользователь</w:t>
                  </w:r>
                  <w:r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 используя клавиши 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UP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DOWN</w:t>
                  </w:r>
                  <w:r>
                    <w:rPr>
                      <w:sz w:val="24"/>
                      <w:szCs w:val="24"/>
                      <w:lang w:val="ru-RU"/>
                    </w:rPr>
                    <w:t>,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 может увеличить или уменьшить уровень нагрузки (с 1 по 16)</w:t>
                  </w:r>
                  <w:r>
                    <w:rPr>
                      <w:sz w:val="24"/>
                      <w:szCs w:val="24"/>
                      <w:lang w:val="ru-RU"/>
                    </w:rPr>
                    <w:t>. Нажмите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ENTER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 для подтверждения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выбора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CD6538" w:rsidRPr="009F4BD1" w:rsidRDefault="00CD6538" w:rsidP="009F4BD1">
                  <w:pPr>
                    <w:numPr>
                      <w:ilvl w:val="0"/>
                      <w:numId w:val="4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C2204">
                    <w:rPr>
                      <w:sz w:val="24"/>
                      <w:szCs w:val="24"/>
                      <w:lang w:val="ru-RU"/>
                    </w:rPr>
                    <w:t>П</w:t>
                  </w:r>
                  <w:r>
                    <w:rPr>
                      <w:sz w:val="24"/>
                      <w:szCs w:val="24"/>
                      <w:lang w:val="ru-RU"/>
                    </w:rPr>
                    <w:t>ользователь может изменить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 данные (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DISTANCE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CALORIES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, 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PULSE</w:t>
                  </w:r>
                  <w:r>
                    <w:rPr>
                      <w:sz w:val="24"/>
                      <w:szCs w:val="24"/>
                      <w:lang w:val="ru-RU"/>
                    </w:rPr>
                    <w:t>). Нажатие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START</w:t>
                  </w:r>
                  <w:r w:rsidRPr="003C2204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3C2204">
                    <w:rPr>
                      <w:sz w:val="24"/>
                      <w:szCs w:val="24"/>
                      <w:lang w:val="en-US"/>
                    </w:rPr>
                    <w:t>STOP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запускает тренировочный процесс.</w:t>
                  </w:r>
                </w:p>
                <w:p w:rsidR="00CD6538" w:rsidRPr="003C2204" w:rsidRDefault="00CD6538" w:rsidP="003C2204">
                  <w:pPr>
                    <w:numPr>
                      <w:ilvl w:val="0"/>
                      <w:numId w:val="4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C2204">
                    <w:rPr>
                      <w:sz w:val="24"/>
                      <w:szCs w:val="24"/>
                      <w:lang w:val="ru-RU"/>
                    </w:rPr>
                    <w:t>Возможна регулировка уровня нагрузки во время тренировки.</w:t>
                  </w:r>
                </w:p>
                <w:p w:rsidR="00CD6538" w:rsidRPr="003C2204" w:rsidRDefault="00CD6538" w:rsidP="003C2204">
                  <w:pPr>
                    <w:ind w:left="360"/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118" style="position:absolute;margin-left:26pt;margin-top:25pt;width:554pt;height:760pt;z-index:-6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510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0" type="#_x0000_t75" style="width:545.85pt;height:755.15pt">
                        <v:imagedata r:id="rId19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shape id="_x0000_s1119" type="#_x0000_t109" style="position:absolute;margin-left:26pt;margin-top:10.9pt;width:554pt;height:149pt;z-index:74" stroked="f">
            <v:textbox style="mso-next-textbox:#_x0000_s1119">
              <w:txbxContent>
                <w:p w:rsidR="00CD6538" w:rsidRPr="00981856" w:rsidRDefault="00CD6538" w:rsidP="00981856">
                  <w:pPr>
                    <w:jc w:val="both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981856">
                    <w:rPr>
                      <w:b/>
                      <w:sz w:val="24"/>
                      <w:szCs w:val="24"/>
                      <w:lang w:val="en-US"/>
                    </w:rPr>
                    <w:t>PROGRAM MODE</w:t>
                  </w:r>
                </w:p>
                <w:p w:rsidR="00CD6538" w:rsidRPr="00981856" w:rsidRDefault="00CD6538" w:rsidP="00981856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После входа в 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PROGRAM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mode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, пользователь, при помощи клавиш 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UP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DOWN</w:t>
                  </w:r>
                  <w:r>
                    <w:rPr>
                      <w:sz w:val="24"/>
                      <w:szCs w:val="24"/>
                      <w:lang w:val="ru-RU"/>
                    </w:rPr>
                    <w:t>, задает программу от Р1 до Р12.  Нажатие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ENTER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подтверждает выбор пользователя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CD6538" w:rsidRPr="00981856" w:rsidRDefault="00CD6538" w:rsidP="00981856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Перед тем как нажать 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START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STOP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для начала тренировки,  можно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 задать 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>/ВРЕМЯ.</w:t>
                  </w:r>
                </w:p>
                <w:p w:rsidR="00CD6538" w:rsidRPr="00981856" w:rsidRDefault="00CD6538" w:rsidP="00981856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После начала тренировки, 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/ВРЕМЯ начнет свой счет. Когда показатель </w:t>
                  </w:r>
                  <w:r w:rsidRPr="00981856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 будет на «0», прозвучит звуковой сигнал и экран начнет мигать. </w:t>
                  </w:r>
                  <w:r>
                    <w:rPr>
                      <w:sz w:val="24"/>
                      <w:szCs w:val="24"/>
                      <w:lang w:val="ru-RU"/>
                    </w:rPr>
                    <w:t>Для прекращения сигнала можно</w:t>
                  </w:r>
                  <w:r w:rsidRPr="00981856">
                    <w:rPr>
                      <w:sz w:val="24"/>
                      <w:szCs w:val="24"/>
                      <w:lang w:val="ru-RU"/>
                    </w:rPr>
                    <w:t xml:space="preserve"> нажать любую клав</w:t>
                  </w:r>
                  <w:r>
                    <w:rPr>
                      <w:sz w:val="24"/>
                      <w:szCs w:val="24"/>
                      <w:lang w:val="ru-RU"/>
                    </w:rPr>
                    <w:t>ишу.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120" style="position:absolute;margin-left:31pt;margin-top:19pt;width:554pt;height:778pt;z-index:-5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546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1" type="#_x0000_t75" style="width:545.85pt;height:765.2pt">
                        <v:imagedata r:id="rId20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shape id="_x0000_s1121" type="#_x0000_t109" style="position:absolute;margin-left:9.05pt;margin-top:5pt;width:573.5pt;height:195.95pt;z-index:75" stroked="f">
            <v:textbox>
              <w:txbxContent>
                <w:p w:rsidR="00CD6538" w:rsidRPr="00E55D72" w:rsidRDefault="00CD6538" w:rsidP="00E55D72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55D72">
                    <w:rPr>
                      <w:b/>
                      <w:sz w:val="24"/>
                      <w:szCs w:val="24"/>
                      <w:lang w:val="en-US"/>
                    </w:rPr>
                    <w:t>USER PROGRAM</w:t>
                  </w:r>
                </w:p>
                <w:p w:rsidR="00CD6538" w:rsidRPr="00E55D72" w:rsidRDefault="00CD6538" w:rsidP="00E55D72">
                  <w:pPr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55D72">
                    <w:rPr>
                      <w:sz w:val="24"/>
                      <w:szCs w:val="24"/>
                      <w:lang w:val="ru-RU"/>
                    </w:rPr>
                    <w:t xml:space="preserve">После входа в </w:t>
                  </w:r>
                  <w:r w:rsidRPr="00E55D72">
                    <w:rPr>
                      <w:sz w:val="24"/>
                      <w:szCs w:val="24"/>
                      <w:lang w:val="en-US"/>
                    </w:rPr>
                    <w:t>USER</w:t>
                  </w:r>
                  <w:r w:rsidRPr="00E55D72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E55D72">
                    <w:rPr>
                      <w:sz w:val="24"/>
                      <w:szCs w:val="24"/>
                      <w:lang w:val="en-US"/>
                    </w:rPr>
                    <w:t>PROGRAM</w:t>
                  </w:r>
                  <w:r w:rsidRPr="00E55D72">
                    <w:rPr>
                      <w:sz w:val="24"/>
                      <w:szCs w:val="24"/>
                      <w:lang w:val="ru-RU"/>
                    </w:rPr>
                    <w:t>/Пользовательскую программу, первая колонка начнет помигивать (рис.25).  Пользователь может выбрать уровень нагрузки (рис.26) для своего собственного профиля.</w:t>
                  </w:r>
                </w:p>
                <w:p w:rsidR="00CD6538" w:rsidRPr="00E55D72" w:rsidRDefault="00CD6538" w:rsidP="00E55D72">
                  <w:pPr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55D72">
                    <w:rPr>
                      <w:sz w:val="24"/>
                      <w:szCs w:val="24"/>
                      <w:lang w:val="ru-RU"/>
                    </w:rPr>
                    <w:t xml:space="preserve">После установки всех настроек (от 1 до 20 колонки), необходимо придержать на 2 сек. клавишу </w:t>
                  </w:r>
                  <w:r w:rsidRPr="00E55D72">
                    <w:rPr>
                      <w:sz w:val="24"/>
                      <w:szCs w:val="24"/>
                      <w:lang w:val="en-US"/>
                    </w:rPr>
                    <w:t>MODE</w:t>
                  </w:r>
                  <w:r w:rsidRPr="00E55D72">
                    <w:rPr>
                      <w:sz w:val="24"/>
                      <w:szCs w:val="24"/>
                      <w:lang w:val="ru-RU"/>
                    </w:rPr>
                    <w:t xml:space="preserve"> для выхода из меню и установки </w:t>
                  </w:r>
                  <w:r w:rsidRPr="00E55D72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E55D72">
                    <w:rPr>
                      <w:sz w:val="24"/>
                      <w:szCs w:val="24"/>
                      <w:lang w:val="ru-RU"/>
                    </w:rPr>
                    <w:t>/ВРЕМЕНИ.</w:t>
                  </w:r>
                </w:p>
                <w:p w:rsidR="00CD6538" w:rsidRPr="00E55D72" w:rsidRDefault="00CD6538" w:rsidP="00E55D72">
                  <w:pPr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55D72">
                    <w:rPr>
                      <w:sz w:val="24"/>
                      <w:szCs w:val="24"/>
                      <w:lang w:val="ru-RU"/>
                    </w:rPr>
                    <w:t xml:space="preserve">Можно нажать клавишу </w:t>
                  </w:r>
                  <w:r w:rsidRPr="00E55D72">
                    <w:rPr>
                      <w:sz w:val="24"/>
                      <w:szCs w:val="24"/>
                      <w:lang w:val="en-US"/>
                    </w:rPr>
                    <w:t>RESET</w:t>
                  </w:r>
                  <w:r w:rsidRPr="00E55D72">
                    <w:rPr>
                      <w:sz w:val="24"/>
                      <w:szCs w:val="24"/>
                      <w:lang w:val="ru-RU"/>
                    </w:rPr>
                    <w:t xml:space="preserve"> для возвращения в меню. </w:t>
                  </w:r>
                </w:p>
                <w:p w:rsidR="00CD6538" w:rsidRPr="00E55D72" w:rsidRDefault="00CD6538" w:rsidP="00E55D72">
                  <w:pPr>
                    <w:numPr>
                      <w:ilvl w:val="0"/>
                      <w:numId w:val="6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55D72">
                    <w:rPr>
                      <w:sz w:val="24"/>
                      <w:szCs w:val="24"/>
                      <w:lang w:val="ru-RU"/>
                    </w:rPr>
                    <w:t xml:space="preserve">После начала тренировки (рис.27-29), </w:t>
                  </w:r>
                  <w:r w:rsidRPr="00E55D72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E55D72">
                    <w:rPr>
                      <w:sz w:val="24"/>
                      <w:szCs w:val="24"/>
                      <w:lang w:val="ru-RU"/>
                    </w:rPr>
                    <w:t xml:space="preserve">/ВРЕМЯ начнет свой счет. Когда показатель </w:t>
                  </w:r>
                  <w:r w:rsidRPr="00E55D72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E55D72">
                    <w:rPr>
                      <w:sz w:val="24"/>
                      <w:szCs w:val="24"/>
                      <w:lang w:val="ru-RU"/>
                    </w:rPr>
                    <w:t xml:space="preserve"> будет на «0», прозвучит звуковой сигнал и экран начнет мигать. Для прекращения сигнала можно нажать любую клавишу.</w:t>
                  </w:r>
                </w:p>
                <w:p w:rsidR="00CD6538" w:rsidRPr="00981856" w:rsidRDefault="00CD6538" w:rsidP="00981856">
                  <w:pPr>
                    <w:numPr>
                      <w:ilvl w:val="0"/>
                      <w:numId w:val="6"/>
                    </w:numPr>
                    <w:rPr>
                      <w:lang w:val="ru-RU"/>
                    </w:rPr>
                  </w:pPr>
                </w:p>
                <w:p w:rsidR="00CD6538" w:rsidRPr="00981856" w:rsidRDefault="00CD6538">
                  <w:pPr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122" style="position:absolute;margin-left:24pt;margin-top:12pt;width:551pt;height:823pt;z-index:-4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636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2" type="#_x0000_t75" style="width:548.35pt;height:817.95pt">
                        <v:imagedata r:id="rId21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shape id="_x0000_s1123" type="#_x0000_t109" style="position:absolute;margin-left:5pt;margin-top:8.2pt;width:583pt;height:184.2pt;z-index:76" stroked="f">
            <v:textbox>
              <w:txbxContent>
                <w:p w:rsidR="00CD6538" w:rsidRPr="003A16DE" w:rsidRDefault="00CD6538" w:rsidP="003A16DE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3A16DE">
                    <w:rPr>
                      <w:b/>
                      <w:sz w:val="24"/>
                      <w:szCs w:val="24"/>
                      <w:lang w:val="ru-RU"/>
                    </w:rPr>
                    <w:t>ПУЛЬС</w:t>
                  </w:r>
                </w:p>
                <w:p w:rsidR="00CD6538" w:rsidRPr="003A16DE" w:rsidRDefault="00CD6538" w:rsidP="003A16DE">
                  <w:pPr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После входа в меню 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HEART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RATE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CONTROL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/ИЗМЕРЕНИЕ </w:t>
                  </w:r>
                  <w:r>
                    <w:rPr>
                      <w:sz w:val="24"/>
                      <w:szCs w:val="24"/>
                      <w:lang w:val="ru-RU"/>
                    </w:rPr>
                    <w:t>ПУЛЬСА,  на мониторе отображается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 уровень пульса в процентах 55%, 75% , 90% и целевой. Используя клавиши 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UP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DOWN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, можно 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установить уровень пульса для тренировки. </w:t>
                  </w:r>
                </w:p>
                <w:p w:rsidR="00CD6538" w:rsidRPr="003A16DE" w:rsidRDefault="00CD6538" w:rsidP="003A16DE">
                  <w:pPr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Перед тем как нажать 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START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STOP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для начала тренировки,  возможна установка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>/ВРЕМЯ.</w:t>
                  </w:r>
                </w:p>
                <w:p w:rsidR="00CD6538" w:rsidRPr="00E55D72" w:rsidRDefault="00CD6538" w:rsidP="003A16DE">
                  <w:pPr>
                    <w:numPr>
                      <w:ilvl w:val="0"/>
                      <w:numId w:val="7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После начала тренировки, 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/ВРЕМЯ начнет свой счет. Когда показатель 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 будет на «0», прозвучит звуковой сигнал и экран начнет мигать. Для прекращения сигнала можно нажать любую клавишу. Если по истечению 5 сек. не появится никаких данных пульса, </w:t>
                  </w:r>
                  <w:r w:rsidRPr="003A16DE">
                    <w:rPr>
                      <w:sz w:val="24"/>
                      <w:szCs w:val="24"/>
                      <w:lang w:val="en-US"/>
                    </w:rPr>
                    <w:t>LCD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 xml:space="preserve"> будет показывать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«?»</w:t>
                  </w:r>
                  <w:r w:rsidRPr="003A16DE">
                    <w:rPr>
                      <w:sz w:val="24"/>
                      <w:szCs w:val="24"/>
                      <w:lang w:val="ru-RU"/>
                    </w:rPr>
                    <w:t>, пока не появится информация.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 </w:t>
                  </w:r>
                </w:p>
                <w:p w:rsidR="00CD6538" w:rsidRPr="003A16DE" w:rsidRDefault="00CD6538" w:rsidP="00EE28B3">
                  <w:pPr>
                    <w:numPr>
                      <w:ilvl w:val="0"/>
                      <w:numId w:val="7"/>
                    </w:numPr>
                    <w:rPr>
                      <w:lang w:val="ru-RU"/>
                    </w:rPr>
                  </w:pPr>
                  <w:r>
                    <w:rPr>
                      <w:lang w:val="en-US"/>
                    </w:rPr>
                    <w:t>TIME</w:t>
                  </w:r>
                  <w:r w:rsidRPr="003A16DE">
                    <w:rPr>
                      <w:lang w:val="ru-RU"/>
                    </w:rPr>
                    <w:t xml:space="preserve"> </w:t>
                  </w:r>
                  <w:r>
                    <w:rPr>
                      <w:lang w:val="en-US"/>
                    </w:rPr>
                    <w:t>TIME</w:t>
                  </w:r>
                  <w:r w:rsidRPr="003A16DE">
                    <w:rPr>
                      <w:lang w:val="ru-RU"/>
                    </w:rPr>
                    <w:t xml:space="preserve"> </w:t>
                  </w:r>
                  <w:r>
                    <w:rPr>
                      <w:lang w:val="en-US"/>
                    </w:rPr>
                    <w:t>LCD</w:t>
                  </w:r>
                  <w:r w:rsidRPr="003A16DE">
                    <w:rPr>
                      <w:lang w:val="ru-RU"/>
                    </w:rPr>
                    <w:t xml:space="preserve"> 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124" style="position:absolute;margin-left:35pt;margin-top:23pt;width:553pt;height:783pt;z-index:-3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556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3" type="#_x0000_t75" style="width:545pt;height:771.05pt">
                        <v:imagedata r:id="rId22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CD6538">
          <w:pgSz w:w="11904" w:h="16840"/>
          <w:pgMar w:top="0" w:right="0" w:bottom="0" w:left="0" w:header="708" w:footer="708" w:gutter="0"/>
          <w:cols w:space="720"/>
          <w:noEndnote/>
        </w:sectPr>
      </w:pPr>
      <w:r w:rsidRPr="00BF1E5F">
        <w:rPr>
          <w:noProof/>
          <w:lang w:val="ru-RU" w:eastAsia="ru-RU"/>
        </w:rPr>
        <w:lastRenderedPageBreak/>
        <w:pict>
          <v:shape id="_x0000_s1125" type="#_x0000_t109" style="position:absolute;margin-left:27pt;margin-top:660.55pt;width:547pt;height:111.45pt;z-index:78" stroked="f">
            <v:textbox>
              <w:txbxContent>
                <w:p w:rsidR="00CD6538" w:rsidRPr="00C01436" w:rsidRDefault="00CD6538" w:rsidP="00C01436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C01436">
                    <w:rPr>
                      <w:b/>
                      <w:sz w:val="24"/>
                      <w:szCs w:val="24"/>
                      <w:lang w:val="ru-RU"/>
                    </w:rPr>
                    <w:t>ВОСТАНОВЛЕНИЕ</w:t>
                  </w:r>
                </w:p>
                <w:p w:rsidR="00CD6538" w:rsidRPr="00C01436" w:rsidRDefault="00CD6538" w:rsidP="00C0143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После проделанной тренировки,  держась за рукоятки, нажмите </w:t>
                  </w:r>
                  <w:r w:rsidRPr="00C01436">
                    <w:rPr>
                      <w:sz w:val="24"/>
                      <w:szCs w:val="24"/>
                      <w:lang w:val="en-US"/>
                    </w:rPr>
                    <w:t>RECOVERY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. Все функции приостановятся, кроме </w:t>
                  </w:r>
                  <w:r w:rsidRPr="00C01436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/Времени. На мониторе отобразится Ваш пульс от </w:t>
                  </w:r>
                  <w:r w:rsidRPr="00C01436">
                    <w:rPr>
                      <w:sz w:val="24"/>
                      <w:szCs w:val="24"/>
                      <w:lang w:val="en-US"/>
                    </w:rPr>
                    <w:t>F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1, </w:t>
                  </w:r>
                  <w:r w:rsidRPr="00C01436">
                    <w:rPr>
                      <w:sz w:val="24"/>
                      <w:szCs w:val="24"/>
                      <w:lang w:val="en-US"/>
                    </w:rPr>
                    <w:t>F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2…до </w:t>
                  </w:r>
                  <w:r w:rsidRPr="00C01436">
                    <w:rPr>
                      <w:sz w:val="24"/>
                      <w:szCs w:val="24"/>
                      <w:lang w:val="en-US"/>
                    </w:rPr>
                    <w:t>F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6. </w:t>
                  </w:r>
                  <w:r w:rsidRPr="00C01436">
                    <w:rPr>
                      <w:sz w:val="24"/>
                      <w:szCs w:val="24"/>
                      <w:lang w:val="en-US"/>
                    </w:rPr>
                    <w:t>F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1 – лучший показатель, </w:t>
                  </w:r>
                  <w:r w:rsidRPr="00C01436">
                    <w:rPr>
                      <w:sz w:val="24"/>
                      <w:szCs w:val="24"/>
                      <w:lang w:val="en-US"/>
                    </w:rPr>
                    <w:t>F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6- худший. </w:t>
                  </w:r>
                </w:p>
                <w:p w:rsidR="00CD6538" w:rsidRPr="00C01436" w:rsidRDefault="00CD6538" w:rsidP="00C0143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Нажмите клавишу </w:t>
                  </w:r>
                  <w:r w:rsidRPr="00C01436">
                    <w:rPr>
                      <w:sz w:val="24"/>
                      <w:szCs w:val="24"/>
                      <w:lang w:val="en-US"/>
                    </w:rPr>
                    <w:t>RECOVERY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 для возврата в главное меню.  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shape id="_x0000_s1126" type="#_x0000_t109" style="position:absolute;margin-left:11.1pt;margin-top:10.75pt;width:562.9pt;height:215.15pt;z-index:77" stroked="f">
            <v:textbox>
              <w:txbxContent>
                <w:p w:rsidR="00CD6538" w:rsidRPr="00751B8F" w:rsidRDefault="00CD6538" w:rsidP="00751B8F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751B8F">
                    <w:rPr>
                      <w:b/>
                      <w:sz w:val="24"/>
                      <w:szCs w:val="24"/>
                      <w:lang w:val="ru-RU"/>
                    </w:rPr>
                    <w:t>ВАТТ</w:t>
                  </w:r>
                </w:p>
                <w:p w:rsidR="00CD6538" w:rsidRPr="00751B8F" w:rsidRDefault="00CD6538" w:rsidP="00751B8F">
                  <w:pPr>
                    <w:numPr>
                      <w:ilvl w:val="0"/>
                      <w:numId w:val="8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В  режиме ожидания, выберете 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WATT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 и нажмите 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ENTER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 для входа.</w:t>
                  </w:r>
                </w:p>
                <w:p w:rsidR="00CD6538" w:rsidRPr="00751B8F" w:rsidRDefault="00CD6538" w:rsidP="00751B8F">
                  <w:pPr>
                    <w:numPr>
                      <w:ilvl w:val="0"/>
                      <w:numId w:val="8"/>
                    </w:numPr>
                    <w:jc w:val="both"/>
                    <w:rPr>
                      <w:sz w:val="24"/>
                      <w:szCs w:val="24"/>
                      <w:lang w:val="en-US"/>
                    </w:rPr>
                  </w:pP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С помощью клавиш 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UP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DOWN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 установите Вт от 10 до 350.  Нажав 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START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 – начните тренировку.</w:t>
                  </w:r>
                </w:p>
                <w:p w:rsidR="00CD6538" w:rsidRPr="00751B8F" w:rsidRDefault="00CD6538" w:rsidP="00751B8F">
                  <w:pPr>
                    <w:numPr>
                      <w:ilvl w:val="0"/>
                      <w:numId w:val="8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Перед тем как нажать 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START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>/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STOP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для начала тренировки, возможно,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 задать 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>/ВРЕМЯ.</w:t>
                  </w:r>
                </w:p>
                <w:p w:rsidR="00CD6538" w:rsidRPr="00751B8F" w:rsidRDefault="00CD6538" w:rsidP="00751B8F">
                  <w:pPr>
                    <w:numPr>
                      <w:ilvl w:val="0"/>
                      <w:numId w:val="8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После начала тренировки, 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/ВРЕМЯ начнет свой счет. Когда показатель </w:t>
                  </w:r>
                  <w:r w:rsidRPr="00751B8F">
                    <w:rPr>
                      <w:sz w:val="24"/>
                      <w:szCs w:val="24"/>
                      <w:lang w:val="en-US"/>
                    </w:rPr>
                    <w:t>TIME</w:t>
                  </w:r>
                  <w:r w:rsidRPr="00751B8F">
                    <w:rPr>
                      <w:sz w:val="24"/>
                      <w:szCs w:val="24"/>
                      <w:lang w:val="ru-RU"/>
                    </w:rPr>
                    <w:t xml:space="preserve"> будет на «0», прозвучит звуковой сигнал и экран начнет мигать. Для прекращения сигнала можно нажать любую клавишу. </w:t>
                  </w:r>
                </w:p>
                <w:p w:rsidR="00CD6538" w:rsidRPr="00751B8F" w:rsidRDefault="00CD6538" w:rsidP="00751B8F">
                  <w:pPr>
                    <w:numPr>
                      <w:ilvl w:val="0"/>
                      <w:numId w:val="8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1B8F">
                    <w:rPr>
                      <w:sz w:val="24"/>
                      <w:szCs w:val="24"/>
                      <w:lang w:val="ru-RU"/>
                    </w:rPr>
                    <w:t>Величину Вт можно изменить во время тренировки.</w:t>
                  </w:r>
                </w:p>
                <w:p w:rsidR="00CD6538" w:rsidRPr="00BF7171" w:rsidRDefault="00CD6538" w:rsidP="00BF7171">
                  <w:pPr>
                    <w:ind w:left="720"/>
                    <w:rPr>
                      <w:lang w:val="ru-RU"/>
                    </w:rPr>
                  </w:pPr>
                </w:p>
                <w:p w:rsidR="00CD6538" w:rsidRPr="00BF7171" w:rsidRDefault="00CD6538" w:rsidP="00BF7171">
                  <w:pPr>
                    <w:ind w:left="720"/>
                    <w:rPr>
                      <w:lang w:val="ru-RU"/>
                    </w:rPr>
                  </w:pP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127" style="position:absolute;margin-left:27pt;margin-top:20pt;width:547pt;height:752pt;z-index:-2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494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4" type="#_x0000_t75" style="width:538.35pt;height:740.1pt">
                        <v:imagedata r:id="rId23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p w:rsidR="00CD6538" w:rsidRDefault="00BF1E5F">
      <w:pPr>
        <w:widowControl w:val="0"/>
        <w:autoSpaceDE w:val="0"/>
        <w:autoSpaceDN w:val="0"/>
        <w:adjustRightInd w:val="0"/>
        <w:spacing w:after="0" w:line="240" w:lineRule="auto"/>
      </w:pPr>
      <w:r w:rsidRPr="00BF1E5F">
        <w:rPr>
          <w:noProof/>
          <w:lang w:val="ru-RU" w:eastAsia="ru-RU"/>
        </w:rPr>
        <w:lastRenderedPageBreak/>
        <w:pict>
          <v:shape id="_x0000_s1128" type="#_x0000_t109" style="position:absolute;margin-left:19.5pt;margin-top:548.45pt;width:532.5pt;height:115.55pt;z-index:80" stroked="f">
            <v:textbox>
              <w:txbxContent>
                <w:p w:rsidR="00CD6538" w:rsidRPr="004C6E76" w:rsidRDefault="00CD6538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C6E76">
                    <w:rPr>
                      <w:b/>
                      <w:sz w:val="24"/>
                      <w:szCs w:val="24"/>
                      <w:lang w:val="ru-RU"/>
                    </w:rPr>
                    <w:t>ПРИМЕЧАНИЕ:</w:t>
                  </w:r>
                </w:p>
                <w:p w:rsidR="00CD6538" w:rsidRPr="004C6E76" w:rsidRDefault="00CD6538" w:rsidP="00C01436">
                  <w:pPr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  <w:lang w:val="ru-RU"/>
                    </w:rPr>
                  </w:pPr>
                  <w:r w:rsidRPr="004C6E76">
                    <w:rPr>
                      <w:sz w:val="24"/>
                      <w:szCs w:val="24"/>
                      <w:lang w:val="ru-RU"/>
                    </w:rPr>
                    <w:t>Если пользователь не занимается на тренажере в течении 4х минут, компьютер переходит в спящи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й режим, все настройки и показатели </w:t>
                  </w:r>
                  <w:r w:rsidRPr="004C6E76">
                    <w:rPr>
                      <w:sz w:val="24"/>
                      <w:szCs w:val="24"/>
                      <w:lang w:val="ru-RU"/>
                    </w:rPr>
                    <w:t xml:space="preserve">тренировки сохраняются до </w:t>
                  </w:r>
                  <w:r>
                    <w:rPr>
                      <w:sz w:val="24"/>
                      <w:szCs w:val="24"/>
                      <w:lang w:val="ru-RU"/>
                    </w:rPr>
                    <w:t>момента возобновления тренировочного процесса</w:t>
                  </w:r>
                  <w:r w:rsidRPr="004C6E76">
                    <w:rPr>
                      <w:sz w:val="24"/>
                      <w:szCs w:val="24"/>
                      <w:lang w:val="ru-RU"/>
                    </w:rPr>
                    <w:t>.</w:t>
                  </w:r>
                </w:p>
                <w:p w:rsidR="00CD6538" w:rsidRPr="004C6E76" w:rsidRDefault="00CD6538" w:rsidP="00C01436">
                  <w:pPr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  <w:lang w:val="ru-RU"/>
                    </w:rPr>
                  </w:pPr>
                  <w:r w:rsidRPr="004C6E76">
                    <w:rPr>
                      <w:sz w:val="24"/>
                      <w:szCs w:val="24"/>
                      <w:lang w:val="ru-RU"/>
                    </w:rPr>
                    <w:t>К данному компьютеру подходит 9</w:t>
                  </w:r>
                  <w:r w:rsidRPr="004C6E76">
                    <w:rPr>
                      <w:sz w:val="24"/>
                      <w:szCs w:val="24"/>
                      <w:lang w:val="de-DE"/>
                    </w:rPr>
                    <w:t>V</w:t>
                  </w:r>
                  <w:r w:rsidRPr="004C6E76">
                    <w:rPr>
                      <w:sz w:val="24"/>
                      <w:szCs w:val="24"/>
                      <w:lang w:val="ru-RU"/>
                    </w:rPr>
                    <w:t xml:space="preserve"> и 1А адаптер.</w:t>
                  </w:r>
                </w:p>
                <w:p w:rsidR="00CD6538" w:rsidRPr="004C6E76" w:rsidRDefault="00CD6538" w:rsidP="00C01436">
                  <w:pPr>
                    <w:numPr>
                      <w:ilvl w:val="0"/>
                      <w:numId w:val="10"/>
                    </w:numPr>
                    <w:rPr>
                      <w:sz w:val="24"/>
                      <w:szCs w:val="24"/>
                      <w:lang w:val="ru-RU"/>
                    </w:rPr>
                  </w:pPr>
                  <w:r w:rsidRPr="004C6E76">
                    <w:rPr>
                      <w:sz w:val="24"/>
                      <w:szCs w:val="24"/>
                      <w:lang w:val="ru-RU"/>
                    </w:rPr>
                    <w:t xml:space="preserve">При некорректной работе компьютера, откл./подкл. адаптер от сети. 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shape id="_x0000_s1129" type="#_x0000_t109" style="position:absolute;margin-left:19.5pt;margin-top:240.3pt;width:399.15pt;height:82.1pt;z-index:79" stroked="f">
            <v:textbox>
              <w:txbxContent>
                <w:p w:rsidR="00CD6538" w:rsidRPr="00C01436" w:rsidRDefault="00CD6538" w:rsidP="00C01436">
                  <w:pPr>
                    <w:jc w:val="both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01436">
                    <w:rPr>
                      <w:b/>
                      <w:sz w:val="24"/>
                      <w:szCs w:val="24"/>
                      <w:lang w:val="ru-RU"/>
                    </w:rPr>
                    <w:t>ШАГ</w:t>
                  </w:r>
                </w:p>
                <w:p w:rsidR="00CD6538" w:rsidRPr="00C01436" w:rsidRDefault="00CD6538" w:rsidP="00C01436">
                  <w:pPr>
                    <w:numPr>
                      <w:ilvl w:val="0"/>
                      <w:numId w:val="9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Экран отображает длину шага </w:t>
                  </w:r>
                  <w:r w:rsidRPr="00C01436">
                    <w:rPr>
                      <w:sz w:val="24"/>
                      <w:szCs w:val="24"/>
                      <w:lang w:val="en-US"/>
                    </w:rPr>
                    <w:t>STRIDE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smartTag w:uri="urn:schemas-microsoft-com:office:smarttags" w:element="metricconverter">
                    <w:smartTagPr>
                      <w:attr w:name="ProductID" w:val="18”"/>
                    </w:smartTagPr>
                    <w:r w:rsidRPr="00C01436">
                      <w:rPr>
                        <w:sz w:val="24"/>
                        <w:szCs w:val="24"/>
                        <w:lang w:val="ru-RU"/>
                      </w:rPr>
                      <w:t>18”</w:t>
                    </w:r>
                  </w:smartTag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 (рис. 41).</w:t>
                  </w:r>
                </w:p>
                <w:p w:rsidR="00CD6538" w:rsidRPr="00C01436" w:rsidRDefault="00CD6538" w:rsidP="00C01436">
                  <w:pPr>
                    <w:numPr>
                      <w:ilvl w:val="0"/>
                      <w:numId w:val="9"/>
                    </w:num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Длину шага регулируется</w:t>
                  </w:r>
                  <w:r w:rsidRPr="00C01436">
                    <w:rPr>
                      <w:sz w:val="24"/>
                      <w:szCs w:val="24"/>
                      <w:lang w:val="ru-RU"/>
                    </w:rPr>
                    <w:t xml:space="preserve"> с помощью кнопок (как на рис.42).</w:t>
                  </w:r>
                </w:p>
              </w:txbxContent>
            </v:textbox>
          </v:shape>
        </w:pict>
      </w:r>
      <w:r w:rsidRPr="00BF1E5F">
        <w:rPr>
          <w:noProof/>
          <w:lang w:val="ru-RU" w:eastAsia="ru-RU"/>
        </w:rPr>
        <w:pict>
          <v:rect id="_x0000_s1130" style="position:absolute;margin-left:27pt;margin-top:40pt;width:525pt;height:624pt;z-index:-1;mso-position-horizontal-relative:page;mso-position-vertical-relative:page" o:allowincell="f" filled="f" stroked="f">
            <v:textbox inset="0,0,0,0">
              <w:txbxContent>
                <w:p w:rsidR="00CD6538" w:rsidRDefault="00BF1E5F">
                  <w:pPr>
                    <w:spacing w:after="0" w:line="12385" w:lineRule="atLeas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F1E5F">
                    <w:rPr>
                      <w:rFonts w:ascii="Times New Roman" w:hAnsi="Times New Roman"/>
                      <w:sz w:val="24"/>
                      <w:szCs w:val="24"/>
                    </w:rPr>
                    <w:pict>
                      <v:shape id="_x0000_i1045" type="#_x0000_t75" style="width:522.4pt;height:613.65pt">
                        <v:imagedata r:id="rId24" o:title=""/>
                      </v:shape>
                    </w:pict>
                  </w:r>
                </w:p>
                <w:p w:rsidR="00CD6538" w:rsidRDefault="00CD653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CD6538" w:rsidSect="00582252">
      <w:pgSz w:w="11904" w:h="16840"/>
      <w:pgMar w:top="0" w:right="0" w:bottom="0" w:left="0" w:header="708" w:footer="708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F02CC"/>
    <w:multiLevelType w:val="hybridMultilevel"/>
    <w:tmpl w:val="83FCB9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36067C"/>
    <w:multiLevelType w:val="hybridMultilevel"/>
    <w:tmpl w:val="A1BAC4A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6027E8"/>
    <w:multiLevelType w:val="hybridMultilevel"/>
    <w:tmpl w:val="C6B24F7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C2393D"/>
    <w:multiLevelType w:val="hybridMultilevel"/>
    <w:tmpl w:val="C04A882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3C4F40"/>
    <w:multiLevelType w:val="hybridMultilevel"/>
    <w:tmpl w:val="2690EB7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671987"/>
    <w:multiLevelType w:val="hybridMultilevel"/>
    <w:tmpl w:val="6974E27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5B3766"/>
    <w:multiLevelType w:val="hybridMultilevel"/>
    <w:tmpl w:val="45F42D2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612BF5"/>
    <w:multiLevelType w:val="hybridMultilevel"/>
    <w:tmpl w:val="55BEE48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AF81756"/>
    <w:multiLevelType w:val="hybridMultilevel"/>
    <w:tmpl w:val="5A12CAE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4F3516"/>
    <w:multiLevelType w:val="hybridMultilevel"/>
    <w:tmpl w:val="D1B83B2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2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4F73"/>
    <w:rsid w:val="000501BF"/>
    <w:rsid w:val="000B5A87"/>
    <w:rsid w:val="000F1FC6"/>
    <w:rsid w:val="000F4C3E"/>
    <w:rsid w:val="001001CC"/>
    <w:rsid w:val="0014549B"/>
    <w:rsid w:val="001749CD"/>
    <w:rsid w:val="001C7FC5"/>
    <w:rsid w:val="001D1AFE"/>
    <w:rsid w:val="001E24DE"/>
    <w:rsid w:val="002725EA"/>
    <w:rsid w:val="002A6F42"/>
    <w:rsid w:val="002B214C"/>
    <w:rsid w:val="002D7618"/>
    <w:rsid w:val="003A16DE"/>
    <w:rsid w:val="003C2204"/>
    <w:rsid w:val="003D4832"/>
    <w:rsid w:val="003F4313"/>
    <w:rsid w:val="00483242"/>
    <w:rsid w:val="004859F7"/>
    <w:rsid w:val="004A37B0"/>
    <w:rsid w:val="004C6E76"/>
    <w:rsid w:val="00573342"/>
    <w:rsid w:val="00582252"/>
    <w:rsid w:val="005D7ACB"/>
    <w:rsid w:val="00614267"/>
    <w:rsid w:val="006730A8"/>
    <w:rsid w:val="0067521A"/>
    <w:rsid w:val="0068643E"/>
    <w:rsid w:val="006A721C"/>
    <w:rsid w:val="006C0FB1"/>
    <w:rsid w:val="006D0FBF"/>
    <w:rsid w:val="00751B8F"/>
    <w:rsid w:val="00756CA9"/>
    <w:rsid w:val="007A7AFE"/>
    <w:rsid w:val="007B6C7E"/>
    <w:rsid w:val="007F3D1A"/>
    <w:rsid w:val="008210AE"/>
    <w:rsid w:val="00833E81"/>
    <w:rsid w:val="008A6B9F"/>
    <w:rsid w:val="008D51CC"/>
    <w:rsid w:val="008E6FF6"/>
    <w:rsid w:val="008F746B"/>
    <w:rsid w:val="00912C02"/>
    <w:rsid w:val="00916466"/>
    <w:rsid w:val="00955B1F"/>
    <w:rsid w:val="009669F1"/>
    <w:rsid w:val="00976159"/>
    <w:rsid w:val="00981856"/>
    <w:rsid w:val="009F4BD1"/>
    <w:rsid w:val="009F656F"/>
    <w:rsid w:val="00A14ED4"/>
    <w:rsid w:val="00A35C00"/>
    <w:rsid w:val="00A85D30"/>
    <w:rsid w:val="00B4084C"/>
    <w:rsid w:val="00B5290C"/>
    <w:rsid w:val="00B71127"/>
    <w:rsid w:val="00BA3DDA"/>
    <w:rsid w:val="00BC0A5A"/>
    <w:rsid w:val="00BE5918"/>
    <w:rsid w:val="00BF1E5F"/>
    <w:rsid w:val="00BF7171"/>
    <w:rsid w:val="00C01436"/>
    <w:rsid w:val="00C2032B"/>
    <w:rsid w:val="00C439AE"/>
    <w:rsid w:val="00C778A5"/>
    <w:rsid w:val="00CB5018"/>
    <w:rsid w:val="00CD6538"/>
    <w:rsid w:val="00D12AEC"/>
    <w:rsid w:val="00D4715C"/>
    <w:rsid w:val="00E05F4C"/>
    <w:rsid w:val="00E55D72"/>
    <w:rsid w:val="00E64C43"/>
    <w:rsid w:val="00EE28B3"/>
    <w:rsid w:val="00F10A26"/>
    <w:rsid w:val="00F2227F"/>
    <w:rsid w:val="00FA3BDC"/>
    <w:rsid w:val="00FC3AB8"/>
    <w:rsid w:val="00FC4F73"/>
    <w:rsid w:val="00FE2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5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10A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43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4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43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98</Words>
  <Characters>56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2</cp:revision>
  <dcterms:created xsi:type="dcterms:W3CDTF">2013-09-04T08:20:00Z</dcterms:created>
  <dcterms:modified xsi:type="dcterms:W3CDTF">2013-09-04T08:20:00Z</dcterms:modified>
</cp:coreProperties>
</file>